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746"/>
        <w:tblW w:w="15843" w:type="dxa"/>
        <w:tblLook w:val="04A0" w:firstRow="1" w:lastRow="0" w:firstColumn="1" w:lastColumn="0" w:noHBand="0" w:noVBand="1"/>
      </w:tblPr>
      <w:tblGrid>
        <w:gridCol w:w="2376"/>
        <w:gridCol w:w="1985"/>
        <w:gridCol w:w="2126"/>
        <w:gridCol w:w="2268"/>
        <w:gridCol w:w="1985"/>
        <w:gridCol w:w="1984"/>
        <w:gridCol w:w="992"/>
        <w:gridCol w:w="1134"/>
        <w:gridCol w:w="993"/>
      </w:tblGrid>
      <w:tr w:rsidR="001C67C6" w:rsidRPr="000263D1" w14:paraId="2A5853B3" w14:textId="77777777" w:rsidTr="00064021">
        <w:trPr>
          <w:trHeight w:val="423"/>
        </w:trPr>
        <w:tc>
          <w:tcPr>
            <w:tcW w:w="2376" w:type="dxa"/>
            <w:vMerge w:val="restart"/>
          </w:tcPr>
          <w:p w14:paraId="1FA036F5" w14:textId="77777777" w:rsidR="001C67C6" w:rsidRDefault="001C67C6" w:rsidP="00064021">
            <w:pPr>
              <w:jc w:val="center"/>
              <w:rPr>
                <w:rFonts w:ascii="TH SarabunIT๙" w:hAnsi="TH SarabunIT๙" w:cs="TH SarabunIT๙"/>
              </w:rPr>
            </w:pPr>
          </w:p>
          <w:p w14:paraId="606926E6" w14:textId="09FA8B5F" w:rsidR="001C67C6" w:rsidRPr="00232DB5" w:rsidRDefault="003E1346" w:rsidP="00064021">
            <w:pPr>
              <w:jc w:val="center"/>
              <w:rPr>
                <w:rFonts w:ascii="TH SarabunIT๙" w:hAnsi="TH SarabunIT๙" w:cs="TH SarabunIT๙"/>
              </w:rPr>
            </w:pPr>
            <w:r w:rsidRPr="004B793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ตัวชี้วัดผลงาน</w:t>
            </w:r>
          </w:p>
        </w:tc>
        <w:tc>
          <w:tcPr>
            <w:tcW w:w="10348" w:type="dxa"/>
            <w:gridSpan w:val="5"/>
          </w:tcPr>
          <w:p w14:paraId="3D0633DA" w14:textId="77777777" w:rsidR="001C67C6" w:rsidRPr="000263D1" w:rsidRDefault="001C67C6" w:rsidP="001C67C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คะแนนตาม</w:t>
            </w:r>
            <w:r w:rsidRPr="000263D1">
              <w:rPr>
                <w:rFonts w:ascii="TH SarabunIT๙" w:hAnsi="TH SarabunIT๙" w:cs="TH SarabunIT๙" w:hint="cs"/>
                <w:cs/>
              </w:rPr>
              <w:t>ระดับค่าเป้าหมาย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263D1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(ก)</w:t>
            </w:r>
          </w:p>
        </w:tc>
        <w:tc>
          <w:tcPr>
            <w:tcW w:w="992" w:type="dxa"/>
            <w:vMerge w:val="restart"/>
          </w:tcPr>
          <w:p w14:paraId="31FFF40F" w14:textId="77777777" w:rsidR="001C67C6" w:rsidRDefault="001C67C6" w:rsidP="001C67C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คะแนน</w:t>
            </w:r>
          </w:p>
          <w:p w14:paraId="4342B053" w14:textId="77777777" w:rsidR="001C67C6" w:rsidRPr="009B0D53" w:rsidRDefault="001C67C6" w:rsidP="001C67C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(ก)</w:t>
            </w:r>
          </w:p>
        </w:tc>
        <w:tc>
          <w:tcPr>
            <w:tcW w:w="1134" w:type="dxa"/>
            <w:vMerge w:val="restart"/>
          </w:tcPr>
          <w:p w14:paraId="707347ED" w14:textId="77777777" w:rsidR="001C67C6" w:rsidRPr="009B0D53" w:rsidRDefault="001C67C6" w:rsidP="001C67C6">
            <w:pPr>
              <w:jc w:val="center"/>
              <w:rPr>
                <w:rFonts w:ascii="TH SarabunIT๙" w:hAnsi="TH SarabunIT๙" w:cs="TH SarabunIT๙"/>
              </w:rPr>
            </w:pPr>
            <w:r w:rsidRPr="009B0D53">
              <w:rPr>
                <w:rFonts w:ascii="TH SarabunIT๙" w:hAnsi="TH SarabunIT๙" w:cs="TH SarabunIT๙"/>
              </w:rPr>
              <w:t>%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B0D53">
              <w:rPr>
                <w:rFonts w:ascii="TH SarabunIT๙" w:hAnsi="TH SarabunIT๙" w:cs="TH SarabunIT๙" w:hint="cs"/>
                <w:cs/>
              </w:rPr>
              <w:t>น้ำหนัก</w:t>
            </w:r>
          </w:p>
          <w:p w14:paraId="119B3EE5" w14:textId="77777777" w:rsidR="001C67C6" w:rsidRPr="009B0D53" w:rsidRDefault="001C67C6" w:rsidP="001C67C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B0D53">
              <w:rPr>
                <w:rFonts w:ascii="TH SarabunIT๙" w:hAnsi="TH SarabunIT๙" w:cs="TH SarabunIT๙" w:hint="cs"/>
                <w:cs/>
              </w:rPr>
              <w:t>(ข)</w:t>
            </w:r>
          </w:p>
        </w:tc>
        <w:tc>
          <w:tcPr>
            <w:tcW w:w="993" w:type="dxa"/>
            <w:vMerge w:val="restart"/>
          </w:tcPr>
          <w:p w14:paraId="0BC88AF8" w14:textId="77777777" w:rsidR="001C67C6" w:rsidRPr="009B0D53" w:rsidRDefault="001C67C6" w:rsidP="001C67C6">
            <w:pPr>
              <w:jc w:val="center"/>
              <w:rPr>
                <w:rFonts w:ascii="TH SarabunIT๙" w:hAnsi="TH SarabunIT๙" w:cs="TH SarabunIT๙"/>
              </w:rPr>
            </w:pPr>
            <w:r w:rsidRPr="009B0D53">
              <w:rPr>
                <w:rFonts w:ascii="TH SarabunIT๙" w:hAnsi="TH SarabunIT๙" w:cs="TH SarabunIT๙" w:hint="cs"/>
                <w:cs/>
              </w:rPr>
              <w:t>คะแนน</w:t>
            </w:r>
          </w:p>
          <w:p w14:paraId="27881347" w14:textId="77777777" w:rsidR="001C67C6" w:rsidRPr="009B0D53" w:rsidRDefault="001C67C6" w:rsidP="001C67C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B0D53">
              <w:rPr>
                <w:rFonts w:ascii="TH SarabunIT๙" w:hAnsi="TH SarabunIT๙" w:cs="TH SarabunIT๙" w:hint="cs"/>
                <w:cs/>
              </w:rPr>
              <w:t>(ค</w:t>
            </w:r>
            <w:r w:rsidRPr="009B0D53">
              <w:rPr>
                <w:rFonts w:ascii="TH SarabunIT๙" w:hAnsi="TH SarabunIT๙" w:cs="TH SarabunIT๙"/>
              </w:rPr>
              <w:t>=</w:t>
            </w:r>
            <w:r w:rsidRPr="009B0D53">
              <w:rPr>
                <w:rFonts w:ascii="TH SarabunIT๙" w:hAnsi="TH SarabunIT๙" w:cs="TH SarabunIT๙" w:hint="cs"/>
                <w:cs/>
              </w:rPr>
              <w:t>ก</w:t>
            </w:r>
            <w:r w:rsidRPr="009B0D53">
              <w:rPr>
                <w:rFonts w:ascii="TH SarabunIT๙" w:hAnsi="TH SarabunIT๙" w:cs="TH SarabunIT๙"/>
              </w:rPr>
              <w:t>x</w:t>
            </w:r>
            <w:r w:rsidRPr="009B0D53">
              <w:rPr>
                <w:rFonts w:ascii="TH SarabunIT๙" w:hAnsi="TH SarabunIT๙" w:cs="TH SarabunIT๙" w:hint="cs"/>
                <w:cs/>
              </w:rPr>
              <w:t>ข)</w:t>
            </w:r>
          </w:p>
        </w:tc>
      </w:tr>
      <w:tr w:rsidR="00FC3A84" w14:paraId="1545C3E6" w14:textId="77777777" w:rsidTr="001C67C6">
        <w:trPr>
          <w:trHeight w:val="147"/>
        </w:trPr>
        <w:tc>
          <w:tcPr>
            <w:tcW w:w="2376" w:type="dxa"/>
            <w:vMerge/>
          </w:tcPr>
          <w:p w14:paraId="198FC9C1" w14:textId="77777777" w:rsidR="00FC3A84" w:rsidRPr="00232DB5" w:rsidRDefault="00FC3A84" w:rsidP="00FC3A8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5" w:type="dxa"/>
          </w:tcPr>
          <w:p w14:paraId="3C3BAEC8" w14:textId="77777777" w:rsidR="00FC3A84" w:rsidRPr="000263D1" w:rsidRDefault="00FC3A84" w:rsidP="00FC3A84">
            <w:pPr>
              <w:jc w:val="center"/>
              <w:rPr>
                <w:rFonts w:ascii="TH SarabunIT๙" w:hAnsi="TH SarabunIT๙" w:cs="TH SarabunIT๙"/>
              </w:rPr>
            </w:pPr>
            <w:r w:rsidRPr="000263D1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126" w:type="dxa"/>
          </w:tcPr>
          <w:p w14:paraId="58ACF4F0" w14:textId="77777777" w:rsidR="00FC3A84" w:rsidRPr="000263D1" w:rsidRDefault="00FC3A84" w:rsidP="00FC3A84">
            <w:pPr>
              <w:jc w:val="center"/>
              <w:rPr>
                <w:rFonts w:ascii="TH SarabunIT๙" w:hAnsi="TH SarabunIT๙" w:cs="TH SarabunIT๙"/>
              </w:rPr>
            </w:pPr>
            <w:r w:rsidRPr="000263D1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268" w:type="dxa"/>
          </w:tcPr>
          <w:p w14:paraId="7E3D838F" w14:textId="77777777" w:rsidR="00FC3A84" w:rsidRPr="000263D1" w:rsidRDefault="00FC3A84" w:rsidP="00FC3A84">
            <w:pPr>
              <w:jc w:val="center"/>
              <w:rPr>
                <w:rFonts w:ascii="TH SarabunIT๙" w:hAnsi="TH SarabunIT๙" w:cs="TH SarabunIT๙"/>
              </w:rPr>
            </w:pPr>
            <w:r w:rsidRPr="000263D1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985" w:type="dxa"/>
          </w:tcPr>
          <w:p w14:paraId="18ED0621" w14:textId="77777777" w:rsidR="00FC3A84" w:rsidRPr="000263D1" w:rsidRDefault="00FC3A84" w:rsidP="00FC3A84">
            <w:pPr>
              <w:jc w:val="center"/>
              <w:rPr>
                <w:rFonts w:ascii="TH SarabunIT๙" w:hAnsi="TH SarabunIT๙" w:cs="TH SarabunIT๙"/>
              </w:rPr>
            </w:pPr>
            <w:r w:rsidRPr="000263D1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984" w:type="dxa"/>
          </w:tcPr>
          <w:p w14:paraId="5810D928" w14:textId="77777777" w:rsidR="00FC3A84" w:rsidRPr="000263D1" w:rsidRDefault="00FC3A84" w:rsidP="00FC3A84">
            <w:pPr>
              <w:jc w:val="center"/>
              <w:rPr>
                <w:rFonts w:ascii="TH SarabunIT๙" w:hAnsi="TH SarabunIT๙" w:cs="TH SarabunIT๙"/>
              </w:rPr>
            </w:pPr>
            <w:r w:rsidRPr="000263D1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967C414" w14:textId="77777777" w:rsidR="00FC3A84" w:rsidRDefault="00FC3A84" w:rsidP="00FC3A8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</w:tcPr>
          <w:p w14:paraId="3CD9E000" w14:textId="77777777" w:rsidR="00FC3A84" w:rsidRDefault="00FC3A84" w:rsidP="00FC3A8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  <w:vMerge/>
          </w:tcPr>
          <w:p w14:paraId="0D732457" w14:textId="77777777" w:rsidR="00FC3A84" w:rsidRDefault="00FC3A84" w:rsidP="00FC3A8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64021" w:rsidRPr="00064021" w14:paraId="13341A93" w14:textId="77777777" w:rsidTr="00064021">
        <w:trPr>
          <w:trHeight w:val="1034"/>
        </w:trPr>
        <w:tc>
          <w:tcPr>
            <w:tcW w:w="2376" w:type="dxa"/>
          </w:tcPr>
          <w:p w14:paraId="3078FB10" w14:textId="77777777" w:rsidR="00064021" w:rsidRPr="00064021" w:rsidRDefault="00064021" w:rsidP="00064021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985" w:type="dxa"/>
          </w:tcPr>
          <w:p w14:paraId="2C446A9B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  <w:spacing w:val="-4"/>
              </w:rPr>
            </w:pPr>
          </w:p>
        </w:tc>
        <w:tc>
          <w:tcPr>
            <w:tcW w:w="2126" w:type="dxa"/>
          </w:tcPr>
          <w:p w14:paraId="57BA9553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  <w:spacing w:val="-4"/>
              </w:rPr>
            </w:pPr>
          </w:p>
        </w:tc>
        <w:tc>
          <w:tcPr>
            <w:tcW w:w="2268" w:type="dxa"/>
          </w:tcPr>
          <w:p w14:paraId="2BFF62E7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  <w:spacing w:val="-4"/>
              </w:rPr>
            </w:pPr>
          </w:p>
        </w:tc>
        <w:tc>
          <w:tcPr>
            <w:tcW w:w="1985" w:type="dxa"/>
          </w:tcPr>
          <w:p w14:paraId="7F81F1E9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  <w:spacing w:val="-4"/>
              </w:rPr>
            </w:pPr>
          </w:p>
        </w:tc>
        <w:tc>
          <w:tcPr>
            <w:tcW w:w="1984" w:type="dxa"/>
          </w:tcPr>
          <w:p w14:paraId="372A681D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  <w:spacing w:val="-4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E8ECBC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34" w:type="dxa"/>
          </w:tcPr>
          <w:p w14:paraId="32CEDE16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93" w:type="dxa"/>
          </w:tcPr>
          <w:p w14:paraId="452ABA26" w14:textId="77777777" w:rsidR="00064021" w:rsidRPr="00064021" w:rsidRDefault="00064021" w:rsidP="00E202A0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064021" w:rsidRPr="00064021" w14:paraId="7AE5D142" w14:textId="77777777" w:rsidTr="00064021">
        <w:trPr>
          <w:trHeight w:val="1206"/>
        </w:trPr>
        <w:tc>
          <w:tcPr>
            <w:tcW w:w="2376" w:type="dxa"/>
          </w:tcPr>
          <w:p w14:paraId="50EC39EA" w14:textId="77777777" w:rsidR="00064021" w:rsidRPr="00064021" w:rsidRDefault="00064021" w:rsidP="00064021">
            <w:pPr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985" w:type="dxa"/>
          </w:tcPr>
          <w:p w14:paraId="1176AEE9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  <w:spacing w:val="-4"/>
              </w:rPr>
            </w:pPr>
          </w:p>
        </w:tc>
        <w:tc>
          <w:tcPr>
            <w:tcW w:w="2126" w:type="dxa"/>
          </w:tcPr>
          <w:p w14:paraId="1120DF83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  <w:spacing w:val="-4"/>
              </w:rPr>
            </w:pPr>
          </w:p>
        </w:tc>
        <w:tc>
          <w:tcPr>
            <w:tcW w:w="2268" w:type="dxa"/>
          </w:tcPr>
          <w:p w14:paraId="352B6747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  <w:spacing w:val="-4"/>
              </w:rPr>
            </w:pPr>
          </w:p>
        </w:tc>
        <w:tc>
          <w:tcPr>
            <w:tcW w:w="1985" w:type="dxa"/>
          </w:tcPr>
          <w:p w14:paraId="5D25DB98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  <w:spacing w:val="-4"/>
              </w:rPr>
            </w:pPr>
          </w:p>
        </w:tc>
        <w:tc>
          <w:tcPr>
            <w:tcW w:w="1984" w:type="dxa"/>
          </w:tcPr>
          <w:p w14:paraId="10663708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  <w:spacing w:val="-4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59D518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34" w:type="dxa"/>
          </w:tcPr>
          <w:p w14:paraId="5D50D37B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993" w:type="dxa"/>
          </w:tcPr>
          <w:p w14:paraId="00CE06C1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064021" w:rsidRPr="00064021" w14:paraId="732C61A3" w14:textId="77777777" w:rsidTr="001C67C6">
        <w:trPr>
          <w:trHeight w:val="1450"/>
        </w:trPr>
        <w:tc>
          <w:tcPr>
            <w:tcW w:w="2376" w:type="dxa"/>
          </w:tcPr>
          <w:p w14:paraId="5D99C531" w14:textId="77777777" w:rsidR="00064021" w:rsidRPr="00064021" w:rsidRDefault="00064021" w:rsidP="00064021">
            <w:pPr>
              <w:jc w:val="left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985" w:type="dxa"/>
          </w:tcPr>
          <w:p w14:paraId="6F2EC3B0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  <w:spacing w:val="-4"/>
              </w:rPr>
            </w:pPr>
          </w:p>
        </w:tc>
        <w:tc>
          <w:tcPr>
            <w:tcW w:w="2126" w:type="dxa"/>
          </w:tcPr>
          <w:p w14:paraId="70161D70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  <w:spacing w:val="-4"/>
              </w:rPr>
            </w:pPr>
          </w:p>
        </w:tc>
        <w:tc>
          <w:tcPr>
            <w:tcW w:w="2268" w:type="dxa"/>
          </w:tcPr>
          <w:p w14:paraId="1B743E1C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  <w:spacing w:val="-4"/>
              </w:rPr>
            </w:pPr>
          </w:p>
        </w:tc>
        <w:tc>
          <w:tcPr>
            <w:tcW w:w="1985" w:type="dxa"/>
          </w:tcPr>
          <w:p w14:paraId="557F8BB7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  <w:spacing w:val="-4"/>
              </w:rPr>
            </w:pPr>
          </w:p>
        </w:tc>
        <w:tc>
          <w:tcPr>
            <w:tcW w:w="1984" w:type="dxa"/>
          </w:tcPr>
          <w:p w14:paraId="191FD9A1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  <w:spacing w:val="-4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ECA969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134" w:type="dxa"/>
          </w:tcPr>
          <w:p w14:paraId="132C1CA1" w14:textId="77777777" w:rsidR="00064021" w:rsidRPr="00064021" w:rsidRDefault="00064021" w:rsidP="003D4081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93" w:type="dxa"/>
          </w:tcPr>
          <w:p w14:paraId="1E530D27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064021" w:rsidRPr="00064021" w14:paraId="35BFC407" w14:textId="77777777" w:rsidTr="005B585B">
        <w:trPr>
          <w:trHeight w:val="1450"/>
        </w:trPr>
        <w:tc>
          <w:tcPr>
            <w:tcW w:w="2376" w:type="dxa"/>
          </w:tcPr>
          <w:p w14:paraId="08AAAD91" w14:textId="77777777" w:rsidR="00064021" w:rsidRPr="00064021" w:rsidRDefault="00064021" w:rsidP="00064021">
            <w:pPr>
              <w:jc w:val="left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985" w:type="dxa"/>
          </w:tcPr>
          <w:p w14:paraId="16D15730" w14:textId="77777777" w:rsidR="00064021" w:rsidRPr="00064021" w:rsidRDefault="00064021" w:rsidP="00E6729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</w:tcPr>
          <w:p w14:paraId="780A9929" w14:textId="77777777" w:rsidR="00064021" w:rsidRPr="00064021" w:rsidRDefault="00064021" w:rsidP="00E6729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14:paraId="49A2BA19" w14:textId="77777777" w:rsidR="00064021" w:rsidRPr="00064021" w:rsidRDefault="00064021" w:rsidP="00B512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14:paraId="02CA22D5" w14:textId="77777777" w:rsidR="00064021" w:rsidRPr="00064021" w:rsidRDefault="00064021" w:rsidP="00B512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14:paraId="1FA6FF60" w14:textId="77777777" w:rsidR="00064021" w:rsidRPr="00064021" w:rsidRDefault="00064021" w:rsidP="00B5120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649FCFFB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61FAB350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993" w:type="dxa"/>
          </w:tcPr>
          <w:p w14:paraId="69BDE9D0" w14:textId="77777777" w:rsidR="00064021" w:rsidRPr="00064021" w:rsidRDefault="00064021" w:rsidP="00064021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</w:tbl>
    <w:p w14:paraId="18D016DD" w14:textId="77777777" w:rsidR="000A176B" w:rsidRPr="00064021" w:rsidRDefault="00927FDE" w:rsidP="004537AA">
      <w:pPr>
        <w:jc w:val="center"/>
        <w:rPr>
          <w:rFonts w:ascii="TH SarabunIT๙" w:hAnsi="TH SarabunIT๙" w:cs="TH SarabunIT๙"/>
          <w:b/>
          <w:bCs/>
        </w:rPr>
      </w:pPr>
      <w:r w:rsidRPr="00064021">
        <w:rPr>
          <w:rFonts w:ascii="TH SarabunIT๙" w:hAnsi="TH SarabunIT๙" w:cs="TH SarabunIT๙"/>
          <w:b/>
          <w:bCs/>
          <w:cs/>
        </w:rPr>
        <w:t>เอกสารแนบท้ายแบบประเมินผลสัมฤทธิ์ของงาน</w:t>
      </w:r>
    </w:p>
    <w:p w14:paraId="0209D95B" w14:textId="77777777" w:rsidR="00927FDE" w:rsidRPr="00064021" w:rsidRDefault="004537AA" w:rsidP="004537AA">
      <w:pPr>
        <w:jc w:val="left"/>
        <w:rPr>
          <w:rFonts w:ascii="TH SarabunIT๙" w:hAnsi="TH SarabunIT๙" w:cs="TH SarabunIT๙"/>
        </w:rPr>
      </w:pPr>
      <w:r w:rsidRPr="00064021">
        <w:rPr>
          <w:rFonts w:ascii="TH SarabunIT๙" w:hAnsi="TH SarabunIT๙" w:cs="TH SarabunIT๙"/>
          <w:cs/>
        </w:rPr>
        <w:tab/>
      </w:r>
      <w:r w:rsidRPr="00064021">
        <w:rPr>
          <w:rFonts w:ascii="TH SarabunIT๙" w:hAnsi="TH SarabunIT๙" w:cs="TH SarabunIT๙"/>
          <w:cs/>
        </w:rPr>
        <w:tab/>
      </w:r>
      <w:r w:rsidRPr="00064021">
        <w:rPr>
          <w:rFonts w:ascii="TH SarabunIT๙" w:hAnsi="TH SarabunIT๙" w:cs="TH SarabunIT๙"/>
          <w:cs/>
        </w:rPr>
        <w:tab/>
      </w:r>
      <w:r w:rsidRPr="00064021">
        <w:rPr>
          <w:rFonts w:ascii="TH SarabunIT๙" w:hAnsi="TH SarabunIT๙" w:cs="TH SarabunIT๙"/>
          <w:cs/>
        </w:rPr>
        <w:tab/>
      </w:r>
      <w:r w:rsidRPr="00064021">
        <w:rPr>
          <w:rFonts w:ascii="TH SarabunIT๙" w:hAnsi="TH SarabunIT๙" w:cs="TH SarabunIT๙"/>
          <w:cs/>
        </w:rPr>
        <w:tab/>
      </w:r>
      <w:r w:rsidRPr="00064021">
        <w:rPr>
          <w:rFonts w:ascii="TH SarabunIT๙" w:hAnsi="TH SarabunIT๙" w:cs="TH SarabunIT๙"/>
          <w:cs/>
        </w:rPr>
        <w:tab/>
      </w:r>
      <w:r w:rsidRPr="00064021">
        <w:rPr>
          <w:rFonts w:ascii="TH SarabunIT๙" w:hAnsi="TH SarabunIT๙" w:cs="TH SarabunIT๙"/>
          <w:cs/>
        </w:rPr>
        <w:tab/>
      </w:r>
      <w:r w:rsidRPr="00064021">
        <w:rPr>
          <w:rFonts w:ascii="TH SarabunIT๙" w:hAnsi="TH SarabunIT๙" w:cs="TH SarabunIT๙"/>
          <w:cs/>
        </w:rPr>
        <w:tab/>
      </w:r>
      <w:r w:rsidRPr="00064021">
        <w:rPr>
          <w:rFonts w:ascii="TH SarabunIT๙" w:hAnsi="TH SarabunIT๙" w:cs="TH SarabunIT๙"/>
          <w:cs/>
        </w:rPr>
        <w:tab/>
      </w:r>
      <w:r w:rsidRPr="00064021">
        <w:rPr>
          <w:rFonts w:ascii="TH SarabunIT๙" w:hAnsi="TH SarabunIT๙" w:cs="TH SarabunIT๙"/>
          <w:cs/>
        </w:rPr>
        <w:tab/>
      </w:r>
      <w:r w:rsidRPr="00064021">
        <w:rPr>
          <w:rFonts w:ascii="TH SarabunIT๙" w:hAnsi="TH SarabunIT๙" w:cs="TH SarabunIT๙"/>
          <w:cs/>
        </w:rPr>
        <w:tab/>
      </w:r>
      <w:r w:rsidRPr="00064021">
        <w:rPr>
          <w:rFonts w:ascii="TH SarabunIT๙" w:hAnsi="TH SarabunIT๙" w:cs="TH SarabunIT๙"/>
          <w:cs/>
        </w:rPr>
        <w:tab/>
        <w:t xml:space="preserve">รอบการประเมิน ( </w:t>
      </w:r>
      <w:r w:rsidR="000445AF" w:rsidRPr="00064021">
        <w:rPr>
          <w:rFonts w:ascii="TH SarabunIT๙" w:hAnsi="TH SarabunIT๙" w:cs="TH SarabunIT๙"/>
          <w:cs/>
        </w:rPr>
        <w:t xml:space="preserve">  </w:t>
      </w:r>
      <w:r w:rsidRPr="00064021">
        <w:rPr>
          <w:rFonts w:ascii="TH SarabunIT๙" w:hAnsi="TH SarabunIT๙" w:cs="TH SarabunIT๙"/>
          <w:cs/>
        </w:rPr>
        <w:t xml:space="preserve">) รอบที่ 1 </w:t>
      </w:r>
      <w:r w:rsidR="007175CB" w:rsidRPr="00064021">
        <w:rPr>
          <w:rFonts w:ascii="TH SarabunIT๙" w:hAnsi="TH SarabunIT๙" w:cs="TH SarabunIT๙"/>
          <w:cs/>
        </w:rPr>
        <w:tab/>
      </w:r>
      <w:r w:rsidRPr="00064021">
        <w:rPr>
          <w:rFonts w:ascii="TH SarabunIT๙" w:hAnsi="TH SarabunIT๙" w:cs="TH SarabunIT๙"/>
          <w:cs/>
        </w:rPr>
        <w:t>(</w:t>
      </w:r>
      <w:r w:rsidR="0004416C">
        <w:rPr>
          <w:rFonts w:ascii="TH SarabunIT๙" w:hAnsi="TH SarabunIT๙" w:cs="TH SarabunIT๙" w:hint="cs"/>
          <w:cs/>
        </w:rPr>
        <w:t xml:space="preserve"> </w:t>
      </w:r>
      <w:r w:rsidRPr="00064021">
        <w:rPr>
          <w:rFonts w:ascii="TH SarabunIT๙" w:hAnsi="TH SarabunIT๙" w:cs="TH SarabunIT๙"/>
          <w:cs/>
        </w:rPr>
        <w:t xml:space="preserve"> ) รอบที่ 2</w:t>
      </w:r>
    </w:p>
    <w:p w14:paraId="4EE42CF5" w14:textId="77777777" w:rsidR="004537AA" w:rsidRPr="00064021" w:rsidRDefault="00927FDE" w:rsidP="0055056C">
      <w:pPr>
        <w:rPr>
          <w:rFonts w:ascii="TH SarabunIT๙" w:hAnsi="TH SarabunIT๙" w:cs="TH SarabunIT๙"/>
        </w:rPr>
      </w:pPr>
      <w:r w:rsidRPr="00064021">
        <w:rPr>
          <w:rFonts w:ascii="TH SarabunIT๙" w:hAnsi="TH SarabunIT๙" w:cs="TH SarabunIT๙"/>
          <w:cs/>
        </w:rPr>
        <w:t xml:space="preserve">ชื่อผู้รับการประเมิน </w:t>
      </w:r>
      <w:r w:rsidR="004537AA" w:rsidRPr="00064021">
        <w:rPr>
          <w:rFonts w:ascii="TH SarabunIT๙" w:hAnsi="TH SarabunIT๙" w:cs="TH SarabunIT๙"/>
          <w:cs/>
        </w:rPr>
        <w:t xml:space="preserve"> </w:t>
      </w:r>
      <w:r w:rsidR="0004416C" w:rsidRPr="0004416C">
        <w:rPr>
          <w:rFonts w:ascii="TH SarabunIT๙" w:hAnsi="TH SarabunIT๙" w:cs="TH SarabunIT๙" w:hint="cs"/>
          <w:cs/>
        </w:rPr>
        <w:t>.....................................</w:t>
      </w:r>
      <w:r w:rsidR="0004416C">
        <w:rPr>
          <w:rFonts w:ascii="TH SarabunIT๙" w:hAnsi="TH SarabunIT๙" w:cs="TH SarabunIT๙" w:hint="cs"/>
          <w:cs/>
        </w:rPr>
        <w:t>...........</w:t>
      </w:r>
      <w:r w:rsidR="0004416C" w:rsidRPr="0004416C">
        <w:rPr>
          <w:rFonts w:ascii="TH SarabunIT๙" w:hAnsi="TH SarabunIT๙" w:cs="TH SarabunIT๙" w:hint="cs"/>
          <w:cs/>
        </w:rPr>
        <w:t>.</w:t>
      </w:r>
      <w:r w:rsidRPr="00064021">
        <w:rPr>
          <w:rFonts w:ascii="TH SarabunIT๙" w:hAnsi="TH SarabunIT๙" w:cs="TH SarabunIT๙"/>
          <w:cs/>
        </w:rPr>
        <w:t xml:space="preserve"> </w:t>
      </w:r>
      <w:r w:rsidRPr="00064021">
        <w:rPr>
          <w:rFonts w:ascii="TH SarabunIT๙" w:hAnsi="TH SarabunIT๙" w:cs="TH SarabunIT๙"/>
          <w:cs/>
        </w:rPr>
        <w:tab/>
        <w:t>ตำแห</w:t>
      </w:r>
      <w:r w:rsidR="0055056C" w:rsidRPr="00064021">
        <w:rPr>
          <w:rFonts w:ascii="TH SarabunIT๙" w:hAnsi="TH SarabunIT๙" w:cs="TH SarabunIT๙"/>
          <w:cs/>
        </w:rPr>
        <w:t>น่ง</w:t>
      </w:r>
      <w:r w:rsidR="0004416C">
        <w:rPr>
          <w:rFonts w:ascii="TH SarabunIT๙" w:hAnsi="TH SarabunIT๙" w:cs="TH SarabunIT๙" w:hint="cs"/>
          <w:cs/>
        </w:rPr>
        <w:t>......................................................</w:t>
      </w:r>
      <w:r w:rsidR="004537AA" w:rsidRPr="00064021">
        <w:rPr>
          <w:rFonts w:ascii="TH SarabunIT๙" w:hAnsi="TH SarabunIT๙" w:cs="TH SarabunIT๙"/>
          <w:cs/>
        </w:rPr>
        <w:tab/>
      </w:r>
      <w:r w:rsidR="004537AA" w:rsidRPr="00064021">
        <w:rPr>
          <w:rFonts w:ascii="TH SarabunIT๙" w:hAnsi="TH SarabunIT๙" w:cs="TH SarabunIT๙"/>
          <w:cs/>
        </w:rPr>
        <w:tab/>
        <w:t>ลงนาม................</w:t>
      </w:r>
      <w:r w:rsidR="00C5124A" w:rsidRPr="00064021">
        <w:rPr>
          <w:rFonts w:ascii="TH SarabunIT๙" w:hAnsi="TH SarabunIT๙" w:cs="TH SarabunIT๙"/>
          <w:cs/>
        </w:rPr>
        <w:t>.....................</w:t>
      </w:r>
      <w:r w:rsidR="004537AA" w:rsidRPr="00064021">
        <w:rPr>
          <w:rFonts w:ascii="TH SarabunIT๙" w:hAnsi="TH SarabunIT๙" w:cs="TH SarabunIT๙"/>
          <w:cs/>
        </w:rPr>
        <w:t xml:space="preserve">................................. </w:t>
      </w:r>
    </w:p>
    <w:p w14:paraId="229D95FD" w14:textId="77777777" w:rsidR="00BC3F72" w:rsidRPr="00064021" w:rsidRDefault="004537AA" w:rsidP="004537AA">
      <w:pPr>
        <w:jc w:val="left"/>
        <w:rPr>
          <w:rFonts w:ascii="TH SarabunIT๙" w:hAnsi="TH SarabunIT๙" w:cs="TH SarabunIT๙"/>
        </w:rPr>
      </w:pPr>
      <w:r w:rsidRPr="00064021">
        <w:rPr>
          <w:rFonts w:ascii="TH SarabunIT๙" w:hAnsi="TH SarabunIT๙" w:cs="TH SarabunIT๙"/>
          <w:cs/>
        </w:rPr>
        <w:t>ชื่อผู้บังคับบัญชา/ผู้ประเมิน</w:t>
      </w:r>
      <w:r w:rsidR="0004416C">
        <w:rPr>
          <w:rFonts w:ascii="TH SarabunIT๙" w:hAnsi="TH SarabunIT๙" w:cs="TH SarabunIT๙" w:hint="cs"/>
          <w:cs/>
        </w:rPr>
        <w:t>.............................................</w:t>
      </w:r>
      <w:r w:rsidRPr="00064021">
        <w:rPr>
          <w:rFonts w:ascii="TH SarabunIT๙" w:hAnsi="TH SarabunIT๙" w:cs="TH SarabunIT๙"/>
          <w:cs/>
        </w:rPr>
        <w:tab/>
        <w:t xml:space="preserve">ตำแหน่ง </w:t>
      </w:r>
      <w:r w:rsidR="0004416C">
        <w:rPr>
          <w:rFonts w:ascii="TH SarabunIT๙" w:hAnsi="TH SarabunIT๙" w:cs="TH SarabunIT๙" w:hint="cs"/>
          <w:cs/>
        </w:rPr>
        <w:t>..........................................................</w:t>
      </w:r>
      <w:r w:rsidR="0004416C">
        <w:rPr>
          <w:rFonts w:ascii="TH SarabunIT๙" w:hAnsi="TH SarabunIT๙" w:cs="TH SarabunIT๙" w:hint="cs"/>
          <w:cs/>
        </w:rPr>
        <w:tab/>
      </w:r>
      <w:r w:rsidRPr="00064021">
        <w:rPr>
          <w:rFonts w:ascii="TH SarabunIT๙" w:hAnsi="TH SarabunIT๙" w:cs="TH SarabunIT๙"/>
          <w:cs/>
        </w:rPr>
        <w:t>ลงนาม</w:t>
      </w:r>
      <w:r w:rsidR="000445AF" w:rsidRPr="00064021">
        <w:rPr>
          <w:rFonts w:ascii="TH SarabunIT๙" w:hAnsi="TH SarabunIT๙" w:cs="TH SarabunIT๙"/>
          <w:cs/>
        </w:rPr>
        <w:t>....................</w:t>
      </w:r>
      <w:r w:rsidR="00AA6B60" w:rsidRPr="00064021">
        <w:rPr>
          <w:rFonts w:ascii="TH SarabunIT๙" w:hAnsi="TH SarabunIT๙" w:cs="TH SarabunIT๙"/>
          <w:cs/>
        </w:rPr>
        <w:t>..</w:t>
      </w:r>
      <w:r w:rsidR="0038625A" w:rsidRPr="00064021">
        <w:rPr>
          <w:rFonts w:ascii="TH SarabunIT๙" w:hAnsi="TH SarabunIT๙" w:cs="TH SarabunIT๙"/>
          <w:cs/>
        </w:rPr>
        <w:t>....</w:t>
      </w:r>
      <w:r w:rsidR="000445AF" w:rsidRPr="00064021">
        <w:rPr>
          <w:rFonts w:ascii="TH SarabunIT๙" w:hAnsi="TH SarabunIT๙" w:cs="TH SarabunIT๙"/>
          <w:cs/>
        </w:rPr>
        <w:t>.........</w:t>
      </w:r>
      <w:r w:rsidR="003D4081">
        <w:rPr>
          <w:rFonts w:ascii="TH SarabunIT๙" w:hAnsi="TH SarabunIT๙" w:cs="TH SarabunIT๙" w:hint="cs"/>
          <w:cs/>
        </w:rPr>
        <w:t>..............</w:t>
      </w:r>
      <w:r w:rsidR="000445AF" w:rsidRPr="00064021">
        <w:rPr>
          <w:rFonts w:ascii="TH SarabunIT๙" w:hAnsi="TH SarabunIT๙" w:cs="TH SarabunIT๙"/>
          <w:cs/>
        </w:rPr>
        <w:t>.</w:t>
      </w:r>
      <w:r w:rsidR="00C5124A" w:rsidRPr="00064021">
        <w:rPr>
          <w:rFonts w:ascii="TH SarabunIT๙" w:hAnsi="TH SarabunIT๙" w:cs="TH SarabunIT๙"/>
          <w:cs/>
        </w:rPr>
        <w:t>.............</w:t>
      </w:r>
      <w:r w:rsidR="000445AF" w:rsidRPr="00064021">
        <w:rPr>
          <w:rFonts w:ascii="TH SarabunIT๙" w:hAnsi="TH SarabunIT๙" w:cs="TH SarabunIT๙"/>
          <w:cs/>
        </w:rPr>
        <w:t>..............</w:t>
      </w:r>
    </w:p>
    <w:p w14:paraId="128FD35E" w14:textId="77777777" w:rsidR="0004416C" w:rsidRDefault="0004416C" w:rsidP="0055056C">
      <w:pPr>
        <w:jc w:val="center"/>
        <w:rPr>
          <w:rFonts w:ascii="TH SarabunIT๙" w:hAnsi="TH SarabunIT๙" w:cs="TH SarabunIT๙"/>
        </w:rPr>
      </w:pPr>
    </w:p>
    <w:p w14:paraId="32AC896D" w14:textId="77777777" w:rsidR="0004416C" w:rsidRDefault="0004416C" w:rsidP="0055056C">
      <w:pPr>
        <w:jc w:val="center"/>
        <w:rPr>
          <w:rFonts w:ascii="TH SarabunIT๙" w:hAnsi="TH SarabunIT๙" w:cs="TH SarabunIT๙"/>
        </w:rPr>
      </w:pPr>
    </w:p>
    <w:sectPr w:rsidR="0004416C" w:rsidSect="001B0C6F">
      <w:pgSz w:w="16838" w:h="11906" w:orient="landscape" w:code="9"/>
      <w:pgMar w:top="568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BF9"/>
    <w:rsid w:val="000024CE"/>
    <w:rsid w:val="00003FE8"/>
    <w:rsid w:val="00010126"/>
    <w:rsid w:val="000227DB"/>
    <w:rsid w:val="00032D2A"/>
    <w:rsid w:val="00042BF9"/>
    <w:rsid w:val="00042FB9"/>
    <w:rsid w:val="0004416C"/>
    <w:rsid w:val="000445AF"/>
    <w:rsid w:val="0006038E"/>
    <w:rsid w:val="00064021"/>
    <w:rsid w:val="00071EB3"/>
    <w:rsid w:val="0009416C"/>
    <w:rsid w:val="00094772"/>
    <w:rsid w:val="000A176B"/>
    <w:rsid w:val="000D4769"/>
    <w:rsid w:val="00112E3A"/>
    <w:rsid w:val="00116832"/>
    <w:rsid w:val="001308B8"/>
    <w:rsid w:val="00151829"/>
    <w:rsid w:val="00183167"/>
    <w:rsid w:val="00187C6E"/>
    <w:rsid w:val="00191157"/>
    <w:rsid w:val="001A62D3"/>
    <w:rsid w:val="001A6CF1"/>
    <w:rsid w:val="001B0604"/>
    <w:rsid w:val="001B0C6F"/>
    <w:rsid w:val="001C67C6"/>
    <w:rsid w:val="001E122A"/>
    <w:rsid w:val="001E5CE0"/>
    <w:rsid w:val="001F61FC"/>
    <w:rsid w:val="002345E9"/>
    <w:rsid w:val="00241D8A"/>
    <w:rsid w:val="002428AC"/>
    <w:rsid w:val="00280547"/>
    <w:rsid w:val="00294E4C"/>
    <w:rsid w:val="002A7B14"/>
    <w:rsid w:val="002F7720"/>
    <w:rsid w:val="00370DF0"/>
    <w:rsid w:val="0037295B"/>
    <w:rsid w:val="0038625A"/>
    <w:rsid w:val="00387291"/>
    <w:rsid w:val="00395A81"/>
    <w:rsid w:val="003B597F"/>
    <w:rsid w:val="003B7AC2"/>
    <w:rsid w:val="003D4081"/>
    <w:rsid w:val="003E1346"/>
    <w:rsid w:val="003E2ED6"/>
    <w:rsid w:val="004023F1"/>
    <w:rsid w:val="0042586A"/>
    <w:rsid w:val="00444F5C"/>
    <w:rsid w:val="00447328"/>
    <w:rsid w:val="004537AA"/>
    <w:rsid w:val="00492A51"/>
    <w:rsid w:val="004A2053"/>
    <w:rsid w:val="004A56E4"/>
    <w:rsid w:val="004B468E"/>
    <w:rsid w:val="004C082B"/>
    <w:rsid w:val="004D6928"/>
    <w:rsid w:val="004E5125"/>
    <w:rsid w:val="004F35A8"/>
    <w:rsid w:val="00504E62"/>
    <w:rsid w:val="0051490B"/>
    <w:rsid w:val="00516063"/>
    <w:rsid w:val="0055056C"/>
    <w:rsid w:val="0058480A"/>
    <w:rsid w:val="005B585B"/>
    <w:rsid w:val="005B7C94"/>
    <w:rsid w:val="005C28D2"/>
    <w:rsid w:val="005D40E8"/>
    <w:rsid w:val="005E0C52"/>
    <w:rsid w:val="0061692C"/>
    <w:rsid w:val="00643550"/>
    <w:rsid w:val="00644CF0"/>
    <w:rsid w:val="00645522"/>
    <w:rsid w:val="00672651"/>
    <w:rsid w:val="006B1881"/>
    <w:rsid w:val="006F5ABB"/>
    <w:rsid w:val="00707A29"/>
    <w:rsid w:val="007175CB"/>
    <w:rsid w:val="007700C7"/>
    <w:rsid w:val="007C2D9F"/>
    <w:rsid w:val="007D621D"/>
    <w:rsid w:val="008142C6"/>
    <w:rsid w:val="008176C7"/>
    <w:rsid w:val="00825D87"/>
    <w:rsid w:val="00880D55"/>
    <w:rsid w:val="00896042"/>
    <w:rsid w:val="008A636D"/>
    <w:rsid w:val="008F113E"/>
    <w:rsid w:val="00917FC5"/>
    <w:rsid w:val="00927FDE"/>
    <w:rsid w:val="00933510"/>
    <w:rsid w:val="00936FC6"/>
    <w:rsid w:val="009720D2"/>
    <w:rsid w:val="009A3AEC"/>
    <w:rsid w:val="009A564B"/>
    <w:rsid w:val="009B0D53"/>
    <w:rsid w:val="009B1A60"/>
    <w:rsid w:val="009B785B"/>
    <w:rsid w:val="009D594F"/>
    <w:rsid w:val="009E076D"/>
    <w:rsid w:val="009F6588"/>
    <w:rsid w:val="00A45A5C"/>
    <w:rsid w:val="00A64ACA"/>
    <w:rsid w:val="00AA6113"/>
    <w:rsid w:val="00AA6B60"/>
    <w:rsid w:val="00AF635E"/>
    <w:rsid w:val="00B04788"/>
    <w:rsid w:val="00B17434"/>
    <w:rsid w:val="00B22013"/>
    <w:rsid w:val="00B51205"/>
    <w:rsid w:val="00B77BB2"/>
    <w:rsid w:val="00B85FFA"/>
    <w:rsid w:val="00B96419"/>
    <w:rsid w:val="00BA1A10"/>
    <w:rsid w:val="00BB6D6F"/>
    <w:rsid w:val="00BC3F72"/>
    <w:rsid w:val="00BD5BFA"/>
    <w:rsid w:val="00BE45BE"/>
    <w:rsid w:val="00BF3D74"/>
    <w:rsid w:val="00C24271"/>
    <w:rsid w:val="00C475FA"/>
    <w:rsid w:val="00C5124A"/>
    <w:rsid w:val="00C51FC3"/>
    <w:rsid w:val="00C73EB0"/>
    <w:rsid w:val="00C96CB5"/>
    <w:rsid w:val="00D13A71"/>
    <w:rsid w:val="00D20756"/>
    <w:rsid w:val="00D22CF3"/>
    <w:rsid w:val="00D42C45"/>
    <w:rsid w:val="00D72488"/>
    <w:rsid w:val="00D82EB4"/>
    <w:rsid w:val="00DC3486"/>
    <w:rsid w:val="00DD0A0A"/>
    <w:rsid w:val="00DD10DE"/>
    <w:rsid w:val="00DF403E"/>
    <w:rsid w:val="00E202A0"/>
    <w:rsid w:val="00E33E59"/>
    <w:rsid w:val="00E6729F"/>
    <w:rsid w:val="00E71CE4"/>
    <w:rsid w:val="00EB26B4"/>
    <w:rsid w:val="00EC381B"/>
    <w:rsid w:val="00F270E0"/>
    <w:rsid w:val="00FA0301"/>
    <w:rsid w:val="00FA642B"/>
    <w:rsid w:val="00FA6C5F"/>
    <w:rsid w:val="00FC3A84"/>
    <w:rsid w:val="00F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044F"/>
  <w15:docId w15:val="{8A24E02E-6923-4A0F-BF50-7D471B8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theme="majorBidi"/>
        <w:sz w:val="32"/>
        <w:szCs w:val="32"/>
        <w:lang w:val="en-US" w:eastAsia="en-US" w:bidi="th-TH"/>
      </w:rPr>
    </w:rPrDefault>
    <w:pPrDefault>
      <w:pPr>
        <w:spacing w:after="12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B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597F"/>
    <w:pPr>
      <w:autoSpaceDE w:val="0"/>
      <w:autoSpaceDN w:val="0"/>
      <w:adjustRightInd w:val="0"/>
      <w:spacing w:after="0"/>
      <w:jc w:val="left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C308-09EA-4FEF-BD7D-4B3EA892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Lenovo-13</cp:lastModifiedBy>
  <cp:revision>87</cp:revision>
  <cp:lastPrinted>2023-09-25T03:32:00Z</cp:lastPrinted>
  <dcterms:created xsi:type="dcterms:W3CDTF">2008-09-08T18:32:00Z</dcterms:created>
  <dcterms:modified xsi:type="dcterms:W3CDTF">2023-09-25T11:14:00Z</dcterms:modified>
</cp:coreProperties>
</file>