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230A" w14:textId="77777777" w:rsidR="00B06A71" w:rsidRDefault="00B06A71" w:rsidP="00B06A7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788AAFB4" wp14:editId="7B837BBB">
            <wp:extent cx="920115" cy="844744"/>
            <wp:effectExtent l="0" t="0" r="0" b="0"/>
            <wp:docPr id="100021399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3998" name="รูปภาพ 10002139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700" cy="86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4FC9E" w14:textId="77777777" w:rsidR="00B06A71" w:rsidRDefault="00B06A71" w:rsidP="00B06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1BD6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แบบประเมินผลการปฏิบัติงานพนักงานราชการ</w:t>
      </w:r>
      <w:r w:rsidRPr="00911BD6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6B6C05E6" w14:textId="77777777" w:rsidR="00B06A71" w:rsidRPr="00911BD6" w:rsidRDefault="00B06A71" w:rsidP="00B06A7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(กลุ่มงานบริหารทั่วไป/กลุ่มงานวิชาชีพเฉพาะ)</w:t>
      </w:r>
    </w:p>
    <w:p w14:paraId="2A2B33DB" w14:textId="77777777" w:rsidR="00B06A71" w:rsidRPr="009771F1" w:rsidRDefault="00B06A71" w:rsidP="00B06A71">
      <w:pPr>
        <w:spacing w:before="120"/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t>ส่วนที่ 1 ข้อมูลของผู้รับการประเมิน</w:t>
      </w:r>
    </w:p>
    <w:p w14:paraId="5671103B" w14:textId="1429C1FF" w:rsidR="00B06A71" w:rsidRDefault="00B06A71" w:rsidP="00B06A71">
      <w:pPr>
        <w:spacing w:before="120"/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>รอบการประเมิน</w:t>
      </w:r>
      <w:r w:rsidRPr="009771F1">
        <w:rPr>
          <w:rFonts w:ascii="TH SarabunIT๙" w:hAnsi="TH SarabunIT๙" w:cs="TH SarabunIT๙"/>
          <w:cs/>
        </w:rPr>
        <w:tab/>
        <w:t xml:space="preserve">     ครั้งที่......1.....ระหว่างวันที่.......................................ถึงวันที่......................</w:t>
      </w:r>
      <w:r>
        <w:rPr>
          <w:rFonts w:ascii="TH SarabunIT๙" w:hAnsi="TH SarabunIT๙" w:cs="TH SarabunIT๙" w:hint="cs"/>
          <w:cs/>
        </w:rPr>
        <w:t>........</w:t>
      </w:r>
      <w:r w:rsidRPr="009771F1">
        <w:rPr>
          <w:rFonts w:ascii="TH SarabunIT๙" w:hAnsi="TH SarabunIT๙" w:cs="TH SarabunIT๙"/>
          <w:cs/>
        </w:rPr>
        <w:t>..............</w:t>
      </w:r>
    </w:p>
    <w:p w14:paraId="4A887FB3" w14:textId="2104046B" w:rsidR="00B06A71" w:rsidRPr="009771F1" w:rsidRDefault="007F1216" w:rsidP="007F1216">
      <w:pPr>
        <w:spacing w:before="120"/>
        <w:ind w:left="1440" w:firstLin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√</w:t>
      </w:r>
      <w:r w:rsidR="00B06A71">
        <w:rPr>
          <w:rFonts w:ascii="TH SarabunIT๙" w:hAnsi="TH SarabunIT๙" w:cs="TH SarabunIT๙" w:hint="cs"/>
          <w:cs/>
        </w:rPr>
        <w:t xml:space="preserve"> </w:t>
      </w:r>
      <w:r w:rsidR="00B06A71" w:rsidRPr="009771F1">
        <w:rPr>
          <w:rFonts w:ascii="TH SarabunIT๙" w:hAnsi="TH SarabunIT๙" w:cs="TH SarabunIT๙"/>
          <w:cs/>
        </w:rPr>
        <w:t>ครั้งที่......</w:t>
      </w:r>
      <w:r w:rsidR="00B06A71">
        <w:rPr>
          <w:rFonts w:ascii="TH SarabunIT๙" w:hAnsi="TH SarabunIT๙" w:cs="TH SarabunIT๙" w:hint="cs"/>
          <w:cs/>
        </w:rPr>
        <w:t>2</w:t>
      </w:r>
      <w:r w:rsidR="00B06A71" w:rsidRPr="009771F1">
        <w:rPr>
          <w:rFonts w:ascii="TH SarabunIT๙" w:hAnsi="TH SarabunIT๙" w:cs="TH SarabunIT๙"/>
          <w:cs/>
        </w:rPr>
        <w:t>.....ระหว่างวันที่.......................................ถึงวันที่......................</w:t>
      </w:r>
      <w:r w:rsidR="00B06A71">
        <w:rPr>
          <w:rFonts w:ascii="TH SarabunIT๙" w:hAnsi="TH SarabunIT๙" w:cs="TH SarabunIT๙" w:hint="cs"/>
          <w:cs/>
        </w:rPr>
        <w:t>........</w:t>
      </w:r>
      <w:r w:rsidR="00B06A71" w:rsidRPr="009771F1">
        <w:rPr>
          <w:rFonts w:ascii="TH SarabunIT๙" w:hAnsi="TH SarabunIT๙" w:cs="TH SarabunIT๙"/>
          <w:cs/>
        </w:rPr>
        <w:t>..............</w:t>
      </w:r>
    </w:p>
    <w:p w14:paraId="7197CED1" w14:textId="0498C6FD" w:rsidR="00B06A71" w:rsidRPr="009771F1" w:rsidRDefault="00B06A71" w:rsidP="00B06A71">
      <w:pPr>
        <w:spacing w:before="120"/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>ชื่อผู้รับการประเมิน (นาย/นาง/นางสาว)............................................................................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9771F1">
        <w:rPr>
          <w:rFonts w:ascii="TH SarabunIT๙" w:hAnsi="TH SarabunIT๙" w:cs="TH SarabunIT๙"/>
          <w:cs/>
        </w:rPr>
        <w:t>.....................</w:t>
      </w:r>
    </w:p>
    <w:p w14:paraId="67E60B21" w14:textId="74168AA2" w:rsidR="00B06A71" w:rsidRPr="009771F1" w:rsidRDefault="00B06A71" w:rsidP="00B06A71">
      <w:pPr>
        <w:spacing w:before="120"/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>วันเริ่มสัญญาจ้าง.............................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9771F1">
        <w:rPr>
          <w:rFonts w:ascii="TH SarabunIT๙" w:hAnsi="TH SarabunIT๙" w:cs="TH SarabunIT๙"/>
          <w:cs/>
        </w:rPr>
        <w:t>....................วันสิ้นสุดสัญญาจ้าง.........................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9771F1">
        <w:rPr>
          <w:rFonts w:ascii="TH SarabunIT๙" w:hAnsi="TH SarabunIT๙" w:cs="TH SarabunIT๙"/>
          <w:cs/>
        </w:rPr>
        <w:t>.............................</w:t>
      </w:r>
    </w:p>
    <w:p w14:paraId="7F45DDB5" w14:textId="1FD167EF" w:rsidR="00B06A71" w:rsidRPr="009771F1" w:rsidRDefault="00B06A71" w:rsidP="00B06A71">
      <w:pPr>
        <w:spacing w:before="120"/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>ตำแหน่ง.....................................................กลุ่มงาน............</w:t>
      </w:r>
      <w:r>
        <w:rPr>
          <w:rFonts w:ascii="TH SarabunIT๙" w:hAnsi="TH SarabunIT๙" w:cs="TH SarabunIT๙" w:hint="cs"/>
          <w:cs/>
        </w:rPr>
        <w:t>.......</w:t>
      </w:r>
      <w:r w:rsidRPr="009771F1">
        <w:rPr>
          <w:rFonts w:ascii="TH SarabunIT๙" w:hAnsi="TH SarabunIT๙" w:cs="TH SarabunIT๙"/>
          <w:cs/>
        </w:rPr>
        <w:t>............สังกัด.............</w:t>
      </w:r>
      <w:r>
        <w:rPr>
          <w:rFonts w:ascii="TH SarabunIT๙" w:hAnsi="TH SarabunIT๙" w:cs="TH SarabunIT๙" w:hint="cs"/>
          <w:cs/>
        </w:rPr>
        <w:t>.......</w:t>
      </w:r>
      <w:r w:rsidRPr="009771F1">
        <w:rPr>
          <w:rFonts w:ascii="TH SarabunIT๙" w:hAnsi="TH SarabunIT๙" w:cs="TH SarabunIT๙"/>
          <w:cs/>
        </w:rPr>
        <w:t>.................................</w:t>
      </w:r>
    </w:p>
    <w:p w14:paraId="4FDB8DEC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t>ส่วนที่ 2 การประเมินผลสัมฤทธิ์ของงาน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267"/>
        <w:gridCol w:w="567"/>
        <w:gridCol w:w="567"/>
        <w:gridCol w:w="567"/>
        <w:gridCol w:w="567"/>
        <w:gridCol w:w="567"/>
        <w:gridCol w:w="852"/>
        <w:gridCol w:w="915"/>
      </w:tblGrid>
      <w:tr w:rsidR="00B06A71" w:rsidRPr="009771F1" w14:paraId="5F08842F" w14:textId="77777777" w:rsidTr="00DE4494">
        <w:trPr>
          <w:trHeight w:val="368"/>
        </w:trPr>
        <w:tc>
          <w:tcPr>
            <w:tcW w:w="2373" w:type="dxa"/>
            <w:vMerge w:val="restart"/>
          </w:tcPr>
          <w:p w14:paraId="34E08495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244B068C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หน้าที่/ภารกิจ</w:t>
            </w:r>
          </w:p>
        </w:tc>
        <w:tc>
          <w:tcPr>
            <w:tcW w:w="2267" w:type="dxa"/>
            <w:vMerge w:val="restart"/>
          </w:tcPr>
          <w:p w14:paraId="6D46E819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5442EC9C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ตัวชี้วัด/ผลงานจริง</w:t>
            </w:r>
          </w:p>
        </w:tc>
        <w:tc>
          <w:tcPr>
            <w:tcW w:w="2835" w:type="dxa"/>
            <w:gridSpan w:val="5"/>
          </w:tcPr>
          <w:p w14:paraId="267BFB4F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771F1">
              <w:rPr>
                <w:rFonts w:ascii="TH SarabunIT๙" w:hAnsi="TH SarabunIT๙" w:cs="TH SarabunIT๙"/>
                <w:cs/>
              </w:rPr>
              <w:t>ระดับค่าเป้าหมาย(ก)</w:t>
            </w:r>
          </w:p>
        </w:tc>
        <w:tc>
          <w:tcPr>
            <w:tcW w:w="852" w:type="dxa"/>
            <w:vMerge w:val="restart"/>
          </w:tcPr>
          <w:p w14:paraId="7D64C8FB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</w:rPr>
              <w:t>%</w:t>
            </w:r>
            <w:r w:rsidRPr="009771F1">
              <w:rPr>
                <w:rFonts w:ascii="TH SarabunIT๙" w:hAnsi="TH SarabunIT๙" w:cs="TH SarabunIT๙"/>
                <w:cs/>
              </w:rPr>
              <w:t>น้ำหนัก</w:t>
            </w:r>
          </w:p>
          <w:p w14:paraId="1E7F49BC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771F1">
              <w:rPr>
                <w:rFonts w:ascii="TH SarabunIT๙" w:hAnsi="TH SarabunIT๙" w:cs="TH SarabunIT๙"/>
                <w:cs/>
              </w:rPr>
              <w:t>(ข)</w:t>
            </w:r>
          </w:p>
        </w:tc>
        <w:tc>
          <w:tcPr>
            <w:tcW w:w="915" w:type="dxa"/>
            <w:vMerge w:val="restart"/>
          </w:tcPr>
          <w:p w14:paraId="143C7137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คะแนน</w:t>
            </w:r>
          </w:p>
          <w:p w14:paraId="6DCFFC22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771F1">
              <w:rPr>
                <w:rFonts w:ascii="TH SarabunIT๙" w:hAnsi="TH SarabunIT๙" w:cs="TH SarabunIT๙"/>
                <w:cs/>
              </w:rPr>
              <w:t>(ค</w:t>
            </w:r>
            <w:r w:rsidRPr="009771F1">
              <w:rPr>
                <w:rFonts w:ascii="TH SarabunIT๙" w:hAnsi="TH SarabunIT๙" w:cs="TH SarabunIT๙"/>
              </w:rPr>
              <w:t>=</w:t>
            </w:r>
            <w:r w:rsidRPr="009771F1">
              <w:rPr>
                <w:rFonts w:ascii="TH SarabunIT๙" w:hAnsi="TH SarabunIT๙" w:cs="TH SarabunIT๙"/>
                <w:cs/>
              </w:rPr>
              <w:t>ก</w:t>
            </w:r>
            <w:r w:rsidRPr="009771F1">
              <w:rPr>
                <w:rFonts w:ascii="TH SarabunIT๙" w:hAnsi="TH SarabunIT๙" w:cs="TH SarabunIT๙"/>
              </w:rPr>
              <w:t>x</w:t>
            </w:r>
            <w:r w:rsidRPr="009771F1">
              <w:rPr>
                <w:rFonts w:ascii="TH SarabunIT๙" w:hAnsi="TH SarabunIT๙" w:cs="TH SarabunIT๙"/>
                <w:cs/>
              </w:rPr>
              <w:t>ข)</w:t>
            </w:r>
          </w:p>
        </w:tc>
      </w:tr>
      <w:tr w:rsidR="00B06A71" w:rsidRPr="009771F1" w14:paraId="457FCD4E" w14:textId="77777777" w:rsidTr="00DE4494">
        <w:trPr>
          <w:trHeight w:val="352"/>
        </w:trPr>
        <w:tc>
          <w:tcPr>
            <w:tcW w:w="2373" w:type="dxa"/>
            <w:vMerge/>
          </w:tcPr>
          <w:p w14:paraId="64C3E533" w14:textId="77777777" w:rsidR="00B06A71" w:rsidRPr="009771F1" w:rsidRDefault="00B06A71" w:rsidP="00DE449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7" w:type="dxa"/>
            <w:vMerge/>
          </w:tcPr>
          <w:p w14:paraId="4A3CC578" w14:textId="77777777" w:rsidR="00B06A71" w:rsidRPr="009771F1" w:rsidRDefault="00B06A71" w:rsidP="00DE449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14:paraId="187074AC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67" w:type="dxa"/>
          </w:tcPr>
          <w:p w14:paraId="2D38A96D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567" w:type="dxa"/>
          </w:tcPr>
          <w:p w14:paraId="71C88440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567" w:type="dxa"/>
          </w:tcPr>
          <w:p w14:paraId="34867A4B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567" w:type="dxa"/>
          </w:tcPr>
          <w:p w14:paraId="260E7094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52" w:type="dxa"/>
            <w:vMerge/>
          </w:tcPr>
          <w:p w14:paraId="1301B5BC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  <w:vMerge/>
          </w:tcPr>
          <w:p w14:paraId="43A5AA37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6A71" w:rsidRPr="009771F1" w14:paraId="71A87BE0" w14:textId="77777777" w:rsidTr="00DE4494">
        <w:trPr>
          <w:trHeight w:val="804"/>
        </w:trPr>
        <w:tc>
          <w:tcPr>
            <w:tcW w:w="2373" w:type="dxa"/>
            <w:vMerge w:val="restart"/>
          </w:tcPr>
          <w:p w14:paraId="52F4148F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1.</w:t>
            </w:r>
            <w:r w:rsidRPr="009771F1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267" w:type="dxa"/>
          </w:tcPr>
          <w:p w14:paraId="78C58903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ตัวชี้วัด</w:t>
            </w:r>
            <w:r w:rsidRPr="009771F1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4D263AD7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4EAC2298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CB80EEA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7C20FDD9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8B75BAE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4D44E0C7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666FFF78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6A71" w:rsidRPr="009771F1" w14:paraId="4B300BA5" w14:textId="77777777" w:rsidTr="00DE4494">
        <w:trPr>
          <w:trHeight w:val="800"/>
        </w:trPr>
        <w:tc>
          <w:tcPr>
            <w:tcW w:w="2373" w:type="dxa"/>
            <w:vMerge/>
          </w:tcPr>
          <w:p w14:paraId="67A5460C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7" w:type="dxa"/>
          </w:tcPr>
          <w:p w14:paraId="4A7D15FF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ผลงานจริง</w:t>
            </w:r>
            <w:r w:rsidRPr="009771F1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3BC1B719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199FD4C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B96FD76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4A868231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253D61FA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3EE474EF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5D66C8BE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6A71" w:rsidRPr="009771F1" w14:paraId="7996D801" w14:textId="77777777" w:rsidTr="00DE4494">
        <w:trPr>
          <w:trHeight w:val="737"/>
        </w:trPr>
        <w:tc>
          <w:tcPr>
            <w:tcW w:w="2373" w:type="dxa"/>
            <w:vMerge w:val="restart"/>
          </w:tcPr>
          <w:p w14:paraId="0D3BA4FE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267" w:type="dxa"/>
          </w:tcPr>
          <w:p w14:paraId="443554E7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ตัวชี้วัด</w:t>
            </w:r>
            <w:r w:rsidRPr="009771F1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4D06F756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F4B7AC8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2DB20AA5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224F3A6E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481434F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7E00141F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6410F513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6A71" w:rsidRPr="009771F1" w14:paraId="23FAC08A" w14:textId="77777777" w:rsidTr="00DE4494">
        <w:trPr>
          <w:trHeight w:val="779"/>
        </w:trPr>
        <w:tc>
          <w:tcPr>
            <w:tcW w:w="2373" w:type="dxa"/>
            <w:vMerge/>
          </w:tcPr>
          <w:p w14:paraId="2AE9931A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7" w:type="dxa"/>
          </w:tcPr>
          <w:p w14:paraId="5DBD2648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ผลงานจริง</w:t>
            </w:r>
            <w:r w:rsidRPr="009771F1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3C729031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2128132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6AF30306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07C7EF4D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C3402AA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1256F540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2D0B4249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6A71" w:rsidRPr="009771F1" w14:paraId="38E744A1" w14:textId="77777777" w:rsidTr="00DE4494">
        <w:trPr>
          <w:trHeight w:val="762"/>
        </w:trPr>
        <w:tc>
          <w:tcPr>
            <w:tcW w:w="2373" w:type="dxa"/>
            <w:vMerge w:val="restart"/>
          </w:tcPr>
          <w:p w14:paraId="65B935B0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267" w:type="dxa"/>
          </w:tcPr>
          <w:p w14:paraId="0D4D8CB0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ตัวชี้วัด</w:t>
            </w:r>
            <w:r w:rsidRPr="009771F1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731AF70E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6C84B9FC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ADFF9F3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D84AD6E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5FE19BF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202E847D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339D698E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6A71" w:rsidRPr="009771F1" w14:paraId="12A68F4E" w14:textId="77777777" w:rsidTr="00DE4494">
        <w:trPr>
          <w:trHeight w:val="774"/>
        </w:trPr>
        <w:tc>
          <w:tcPr>
            <w:tcW w:w="2373" w:type="dxa"/>
            <w:vMerge/>
          </w:tcPr>
          <w:p w14:paraId="1B409860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7" w:type="dxa"/>
          </w:tcPr>
          <w:p w14:paraId="18226415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ผลงานจริง</w:t>
            </w:r>
            <w:r w:rsidRPr="009771F1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7A663EDC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F8677D5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24AFEE3D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0C53550F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3F2CB15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4465CC08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10511BDC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6A71" w:rsidRPr="009771F1" w14:paraId="1E87FDEC" w14:textId="77777777" w:rsidTr="00DE4494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7475" w:type="dxa"/>
            <w:gridSpan w:val="7"/>
          </w:tcPr>
          <w:p w14:paraId="1AD468A6" w14:textId="77777777" w:rsidR="00B06A71" w:rsidRPr="009771F1" w:rsidRDefault="00B06A71" w:rsidP="00DE4494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9771F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852" w:type="dxa"/>
          </w:tcPr>
          <w:p w14:paraId="61BF5C74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100</w:t>
            </w:r>
            <w:r w:rsidRPr="009771F1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15" w:type="dxa"/>
          </w:tcPr>
          <w:p w14:paraId="054AB82B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2251854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</w:p>
    <w:p w14:paraId="4423474D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t xml:space="preserve">คะแนนผลสัมฤทธิ์ของงาน </w:t>
      </w:r>
      <w:r w:rsidRPr="009771F1">
        <w:rPr>
          <w:rFonts w:ascii="TH SarabunIT๙" w:hAnsi="TH SarabunIT๙" w:cs="TH SarabunIT๙"/>
          <w:b/>
          <w:bCs/>
        </w:rPr>
        <w:t>=</w:t>
      </w:r>
      <w:r w:rsidRPr="009771F1">
        <w:rPr>
          <w:rFonts w:ascii="TH SarabunIT๙" w:hAnsi="TH SarabunIT๙" w:cs="TH SarabunIT๙"/>
          <w:b/>
          <w:bCs/>
        </w:rPr>
        <w:tab/>
      </w:r>
      <w:r w:rsidRPr="009771F1">
        <w:rPr>
          <w:rFonts w:ascii="TH SarabunIT๙" w:hAnsi="TH SarabunIT๙" w:cs="TH SarabunIT๙"/>
          <w:b/>
          <w:bCs/>
          <w:cs/>
        </w:rPr>
        <w:t xml:space="preserve">คะแนนรวมของทุกตัวชี้วัด(ค)  </w:t>
      </w:r>
      <w:r w:rsidRPr="009771F1">
        <w:rPr>
          <w:rFonts w:ascii="TH SarabunIT๙" w:hAnsi="TH SarabunIT๙" w:cs="TH SarabunIT๙"/>
          <w:b/>
          <w:bCs/>
        </w:rPr>
        <w:t xml:space="preserve">x  </w:t>
      </w:r>
      <w:r w:rsidRPr="009771F1">
        <w:rPr>
          <w:rFonts w:ascii="TH SarabunIT๙" w:hAnsi="TH SarabunIT๙" w:cs="TH SarabunIT๙"/>
          <w:b/>
          <w:bCs/>
          <w:cs/>
        </w:rPr>
        <w:t xml:space="preserve">100   </w:t>
      </w:r>
    </w:p>
    <w:p w14:paraId="18732752" w14:textId="77777777" w:rsidR="00B06A71" w:rsidRPr="009771F1" w:rsidRDefault="00000000" w:rsidP="00B06A7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 w14:anchorId="431B0C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42.25pt;margin-top:.2pt;width:110.6pt;height:.05pt;z-index:251659264" o:connectortype="straight"/>
        </w:pict>
      </w:r>
      <w:r w:rsidR="00B06A71" w:rsidRPr="009771F1">
        <w:rPr>
          <w:rFonts w:ascii="TH SarabunIT๙" w:hAnsi="TH SarabunIT๙" w:cs="TH SarabunIT๙"/>
          <w:b/>
          <w:bCs/>
        </w:rPr>
        <w:tab/>
      </w:r>
      <w:r w:rsidR="00B06A71" w:rsidRPr="009771F1">
        <w:rPr>
          <w:rFonts w:ascii="TH SarabunIT๙" w:hAnsi="TH SarabunIT๙" w:cs="TH SarabunIT๙"/>
          <w:b/>
          <w:bCs/>
        </w:rPr>
        <w:tab/>
      </w:r>
      <w:r w:rsidR="00B06A71" w:rsidRPr="009771F1">
        <w:rPr>
          <w:rFonts w:ascii="TH SarabunIT๙" w:hAnsi="TH SarabunIT๙" w:cs="TH SarabunIT๙"/>
          <w:b/>
          <w:bCs/>
        </w:rPr>
        <w:tab/>
      </w:r>
      <w:r w:rsidR="00B06A71" w:rsidRPr="009771F1">
        <w:rPr>
          <w:rFonts w:ascii="TH SarabunIT๙" w:hAnsi="TH SarabunIT๙" w:cs="TH SarabunIT๙"/>
          <w:b/>
          <w:bCs/>
        </w:rPr>
        <w:tab/>
      </w:r>
      <w:r w:rsidR="00B06A71" w:rsidRPr="009771F1">
        <w:rPr>
          <w:rFonts w:ascii="TH SarabunIT๙" w:hAnsi="TH SarabunIT๙" w:cs="TH SarabunIT๙"/>
          <w:b/>
          <w:bCs/>
        </w:rPr>
        <w:tab/>
        <w:t xml:space="preserve">       5</w:t>
      </w:r>
    </w:p>
    <w:p w14:paraId="14B8402B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</w:p>
    <w:p w14:paraId="7B82811E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  <w:cs/>
        </w:rPr>
      </w:pPr>
      <w:r w:rsidRPr="009771F1">
        <w:rPr>
          <w:rFonts w:ascii="TH SarabunIT๙" w:hAnsi="TH SarabunIT๙" w:cs="TH SarabunIT๙"/>
          <w:b/>
          <w:bCs/>
          <w:cs/>
        </w:rPr>
        <w:t>หมายเหตุ</w:t>
      </w:r>
      <w:r w:rsidRPr="009771F1">
        <w:rPr>
          <w:rFonts w:ascii="TH SarabunIT๙" w:hAnsi="TH SarabunIT๙" w:cs="TH SarabunIT๙"/>
          <w:b/>
          <w:bCs/>
          <w:cs/>
        </w:rPr>
        <w:tab/>
        <w:t>5 ซึ่งเป็นตัวหาร หมายถึง คะแนนเต็มของระดับค่าเป้าหมาย</w:t>
      </w:r>
    </w:p>
    <w:p w14:paraId="58A05163" w14:textId="77777777" w:rsidR="00B06A71" w:rsidRDefault="00B06A71" w:rsidP="00B06A71">
      <w:pPr>
        <w:ind w:left="1418"/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t>100 ซึ่งเป็นตัวคูณ หมายถึง การแปลงคะแนนรวมของพฤติกรรมการปฏิบัติงานให้เป็น คะแนนที่มีฐานคะแนนเต็ม 100 คะแนน</w:t>
      </w:r>
    </w:p>
    <w:p w14:paraId="37CA73EC" w14:textId="77777777" w:rsidR="00B06A71" w:rsidRPr="009771F1" w:rsidRDefault="00B06A71" w:rsidP="00B06A71">
      <w:pPr>
        <w:ind w:left="1418"/>
        <w:rPr>
          <w:rFonts w:ascii="TH SarabunIT๙" w:hAnsi="TH SarabunIT๙" w:cs="TH SarabunIT๙"/>
          <w:b/>
          <w:bCs/>
        </w:rPr>
      </w:pPr>
    </w:p>
    <w:p w14:paraId="23108B1D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lastRenderedPageBreak/>
        <w:t>ส่วนที่ 3 การประเมินพฤติกรรมการปฏิบัติงาน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51"/>
        <w:gridCol w:w="851"/>
        <w:gridCol w:w="852"/>
        <w:gridCol w:w="852"/>
        <w:gridCol w:w="850"/>
        <w:gridCol w:w="1001"/>
        <w:gridCol w:w="998"/>
      </w:tblGrid>
      <w:tr w:rsidR="00B06A71" w:rsidRPr="00B06A71" w14:paraId="225A1B44" w14:textId="77777777" w:rsidTr="00DE4494">
        <w:trPr>
          <w:trHeight w:val="494"/>
        </w:trPr>
        <w:tc>
          <w:tcPr>
            <w:tcW w:w="3527" w:type="dxa"/>
            <w:vMerge w:val="restart"/>
          </w:tcPr>
          <w:p w14:paraId="4CB5A83C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003D152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D823A96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พฤติกรรมการปฏิบัติงาน</w:t>
            </w:r>
          </w:p>
        </w:tc>
        <w:tc>
          <w:tcPr>
            <w:tcW w:w="4256" w:type="dxa"/>
            <w:gridSpan w:val="5"/>
          </w:tcPr>
          <w:p w14:paraId="680E79CF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ระดับที่แสดงออกจริง (ก)</w:t>
            </w:r>
          </w:p>
        </w:tc>
        <w:tc>
          <w:tcPr>
            <w:tcW w:w="1001" w:type="dxa"/>
            <w:vMerge w:val="restart"/>
          </w:tcPr>
          <w:p w14:paraId="0E63FAEE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9E3230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14:paraId="4BF817FB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น้ำหนัก</w:t>
            </w:r>
          </w:p>
          <w:p w14:paraId="07BCC909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(ข)</w:t>
            </w:r>
          </w:p>
        </w:tc>
        <w:tc>
          <w:tcPr>
            <w:tcW w:w="998" w:type="dxa"/>
            <w:vMerge w:val="restart"/>
          </w:tcPr>
          <w:p w14:paraId="7079115E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F9C3EB4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คะแนน(ค)</w:t>
            </w:r>
          </w:p>
          <w:p w14:paraId="581E6D76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(ค</w:t>
            </w:r>
            <w:r w:rsidRPr="00B06A71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ก</w:t>
            </w:r>
            <w:r w:rsidRPr="00B06A71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ข)</w:t>
            </w:r>
          </w:p>
        </w:tc>
      </w:tr>
      <w:tr w:rsidR="00B06A71" w:rsidRPr="00B06A71" w14:paraId="75AEA18E" w14:textId="77777777" w:rsidTr="00DE4494">
        <w:trPr>
          <w:trHeight w:val="1267"/>
        </w:trPr>
        <w:tc>
          <w:tcPr>
            <w:tcW w:w="3527" w:type="dxa"/>
            <w:vMerge/>
          </w:tcPr>
          <w:p w14:paraId="75D4B98B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7CDF1263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14:paraId="14D15AC6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ต่ำกว่า</w:t>
            </w:r>
          </w:p>
          <w:p w14:paraId="3E942CAE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กำหนดมาก</w:t>
            </w:r>
          </w:p>
        </w:tc>
        <w:tc>
          <w:tcPr>
            <w:tcW w:w="851" w:type="dxa"/>
          </w:tcPr>
          <w:p w14:paraId="5582E561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  <w:p w14:paraId="19A68FBC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ต่ำกว่า</w:t>
            </w:r>
          </w:p>
          <w:p w14:paraId="25E4DC71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</w:t>
            </w:r>
          </w:p>
        </w:tc>
        <w:tc>
          <w:tcPr>
            <w:tcW w:w="852" w:type="dxa"/>
          </w:tcPr>
          <w:p w14:paraId="57E996EB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374F943B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ตามกำหนด</w:t>
            </w:r>
          </w:p>
        </w:tc>
        <w:tc>
          <w:tcPr>
            <w:tcW w:w="852" w:type="dxa"/>
          </w:tcPr>
          <w:p w14:paraId="02F673A1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43BE92F2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เกินกว่า</w:t>
            </w:r>
          </w:p>
          <w:p w14:paraId="0118353F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</w:t>
            </w:r>
          </w:p>
        </w:tc>
        <w:tc>
          <w:tcPr>
            <w:tcW w:w="850" w:type="dxa"/>
          </w:tcPr>
          <w:p w14:paraId="18BF6883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  <w:p w14:paraId="02192D08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เกินกว่า</w:t>
            </w:r>
          </w:p>
          <w:p w14:paraId="1AE136CE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กำหนดมาก</w:t>
            </w:r>
          </w:p>
        </w:tc>
        <w:tc>
          <w:tcPr>
            <w:tcW w:w="1001" w:type="dxa"/>
            <w:vMerge/>
          </w:tcPr>
          <w:p w14:paraId="4D004315" w14:textId="77777777" w:rsidR="00B06A71" w:rsidRPr="00B06A71" w:rsidRDefault="00B06A71" w:rsidP="00DE449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14:paraId="1E1A6558" w14:textId="77777777" w:rsidR="00B06A71" w:rsidRPr="00B06A71" w:rsidRDefault="00B06A71" w:rsidP="00DE449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06A71" w:rsidRPr="00B06A71" w14:paraId="6C46E94F" w14:textId="77777777" w:rsidTr="00B06A71">
        <w:trPr>
          <w:trHeight w:val="1210"/>
        </w:trPr>
        <w:tc>
          <w:tcPr>
            <w:tcW w:w="3527" w:type="dxa"/>
          </w:tcPr>
          <w:p w14:paraId="4778B474" w14:textId="77777777" w:rsidR="00B06A71" w:rsidRPr="00B06A71" w:rsidRDefault="00B06A71" w:rsidP="00DE449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</w:t>
            </w:r>
            <w:r w:rsidRPr="00B06A7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06A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การมุ่งผลสัมฤทธิ์</w:t>
            </w:r>
          </w:p>
          <w:p w14:paraId="7CAFA752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</w:rPr>
              <w:t xml:space="preserve">    1.1</w:t>
            </w: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พยายามทำงานในหน้าที่ให้ถูกต้อง</w:t>
            </w:r>
          </w:p>
        </w:tc>
        <w:tc>
          <w:tcPr>
            <w:tcW w:w="851" w:type="dxa"/>
          </w:tcPr>
          <w:p w14:paraId="79B2E52E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0F013B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5DAF2772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238939A6" w14:textId="77777777" w:rsidR="00B06A71" w:rsidRPr="00B06A71" w:rsidRDefault="00B06A71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756B19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4D9A7719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</w:t>
            </w:r>
          </w:p>
        </w:tc>
        <w:tc>
          <w:tcPr>
            <w:tcW w:w="1001" w:type="dxa"/>
          </w:tcPr>
          <w:p w14:paraId="39D7CBD4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26B36460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4B1E80FB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100</w:t>
            </w:r>
          </w:p>
        </w:tc>
      </w:tr>
      <w:tr w:rsidR="00B06A71" w:rsidRPr="00B06A71" w14:paraId="064DC6B6" w14:textId="77777777" w:rsidTr="00B06A71">
        <w:trPr>
          <w:trHeight w:val="860"/>
        </w:trPr>
        <w:tc>
          <w:tcPr>
            <w:tcW w:w="3527" w:type="dxa"/>
          </w:tcPr>
          <w:p w14:paraId="77716A84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</w:rPr>
              <w:t xml:space="preserve">    1.2</w:t>
            </w: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พยายามปฏิบัติงานให้แล้วเสร็จตามกำหนดเวลา</w:t>
            </w:r>
          </w:p>
        </w:tc>
        <w:tc>
          <w:tcPr>
            <w:tcW w:w="851" w:type="dxa"/>
          </w:tcPr>
          <w:p w14:paraId="55103CAB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F4498E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38B6B9D5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5503F3EC" w14:textId="77777777" w:rsidR="00B06A71" w:rsidRPr="00B06A71" w:rsidRDefault="00B06A71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B192E2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</w:t>
            </w:r>
          </w:p>
          <w:p w14:paraId="1E5C9C07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61DA8DA9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1879736C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75</w:t>
            </w:r>
          </w:p>
        </w:tc>
      </w:tr>
      <w:tr w:rsidR="00B06A71" w:rsidRPr="00B06A71" w14:paraId="4CC0897F" w14:textId="77777777" w:rsidTr="00DE4494">
        <w:trPr>
          <w:trHeight w:val="714"/>
        </w:trPr>
        <w:tc>
          <w:tcPr>
            <w:tcW w:w="3527" w:type="dxa"/>
          </w:tcPr>
          <w:p w14:paraId="70CCEABD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1.3 มานะอดทน ขยันหมั่นเพียรในการทำงาน</w:t>
            </w:r>
          </w:p>
        </w:tc>
        <w:tc>
          <w:tcPr>
            <w:tcW w:w="851" w:type="dxa"/>
          </w:tcPr>
          <w:p w14:paraId="00563E77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A6FAA1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2BE9AA17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3E2EEDAB" w14:textId="77777777" w:rsidR="00B06A71" w:rsidRPr="00B06A71" w:rsidRDefault="00B06A71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6081FE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</w:t>
            </w:r>
          </w:p>
        </w:tc>
        <w:tc>
          <w:tcPr>
            <w:tcW w:w="1001" w:type="dxa"/>
          </w:tcPr>
          <w:p w14:paraId="7667A65E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01664DBA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50</w:t>
            </w:r>
          </w:p>
        </w:tc>
      </w:tr>
      <w:tr w:rsidR="00B06A71" w:rsidRPr="00B06A71" w14:paraId="514757CF" w14:textId="77777777" w:rsidTr="00DE4494">
        <w:trPr>
          <w:trHeight w:val="714"/>
        </w:trPr>
        <w:tc>
          <w:tcPr>
            <w:tcW w:w="3527" w:type="dxa"/>
          </w:tcPr>
          <w:p w14:paraId="1167BE6F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1.4 ความละเอียดรอบครอบ เอาใจใส่ตรวจตราความถูกต้อง เพื่อให้ได้งานที่มีคุณภาพ</w:t>
            </w:r>
          </w:p>
        </w:tc>
        <w:tc>
          <w:tcPr>
            <w:tcW w:w="851" w:type="dxa"/>
          </w:tcPr>
          <w:p w14:paraId="5401597A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D27D27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70182738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69A57851" w14:textId="77777777" w:rsidR="00B06A71" w:rsidRPr="00B06A71" w:rsidRDefault="00B06A71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05A7B3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</w:pPr>
          </w:p>
        </w:tc>
        <w:tc>
          <w:tcPr>
            <w:tcW w:w="1001" w:type="dxa"/>
          </w:tcPr>
          <w:p w14:paraId="4FFF438F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0ECFB45F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</w:pPr>
          </w:p>
        </w:tc>
      </w:tr>
      <w:tr w:rsidR="00B06A71" w:rsidRPr="00B06A71" w14:paraId="36859311" w14:textId="77777777" w:rsidTr="00B06A71">
        <w:trPr>
          <w:trHeight w:val="296"/>
        </w:trPr>
        <w:tc>
          <w:tcPr>
            <w:tcW w:w="7783" w:type="dxa"/>
            <w:gridSpan w:val="6"/>
          </w:tcPr>
          <w:p w14:paraId="39007BFD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</w:t>
            </w:r>
          </w:p>
        </w:tc>
        <w:tc>
          <w:tcPr>
            <w:tcW w:w="1001" w:type="dxa"/>
          </w:tcPr>
          <w:p w14:paraId="62A15FF1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</w:rPr>
              <w:t>40%</w:t>
            </w:r>
          </w:p>
        </w:tc>
        <w:tc>
          <w:tcPr>
            <w:tcW w:w="998" w:type="dxa"/>
          </w:tcPr>
          <w:p w14:paraId="63EA81E1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60</w:t>
            </w:r>
          </w:p>
        </w:tc>
      </w:tr>
      <w:tr w:rsidR="00B06A71" w:rsidRPr="00B06A71" w14:paraId="6BBD834B" w14:textId="77777777" w:rsidTr="00DE4494">
        <w:trPr>
          <w:trHeight w:val="666"/>
        </w:trPr>
        <w:tc>
          <w:tcPr>
            <w:tcW w:w="3527" w:type="dxa"/>
          </w:tcPr>
          <w:p w14:paraId="3D67D675" w14:textId="77777777" w:rsidR="00B06A71" w:rsidRPr="00B06A71" w:rsidRDefault="00B06A71" w:rsidP="00DE449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</w:t>
            </w:r>
            <w:r w:rsidRPr="00B06A7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06A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การยึดมั่นในความถูกต้องชอบธรรม และจริยธรรม</w:t>
            </w:r>
          </w:p>
          <w:p w14:paraId="539B13D4" w14:textId="77777777" w:rsidR="00B06A71" w:rsidRPr="00B06A71" w:rsidRDefault="00B06A71" w:rsidP="00DE4494">
            <w:pPr>
              <w:rPr>
                <w:rFonts w:ascii="TH SarabunIT๙" w:hAnsi="TH SarabunIT๙" w:cs="TH SarabunIT๙"/>
                <w:spacing w:val="-18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   2</w:t>
            </w:r>
            <w:r w:rsidRPr="00B06A71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>.1 ปฏิบัติหน้าที่ด้วยความซื่อสัตย์ สุจริต</w:t>
            </w:r>
          </w:p>
        </w:tc>
        <w:tc>
          <w:tcPr>
            <w:tcW w:w="851" w:type="dxa"/>
          </w:tcPr>
          <w:p w14:paraId="7F54973C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3AD639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4B394B9B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70165FBC" w14:textId="77777777" w:rsidR="00B06A71" w:rsidRPr="00B06A71" w:rsidRDefault="00B06A71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6394C0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784E617D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</w:t>
            </w:r>
          </w:p>
        </w:tc>
        <w:tc>
          <w:tcPr>
            <w:tcW w:w="1001" w:type="dxa"/>
          </w:tcPr>
          <w:p w14:paraId="71FEED25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5BDCA4A4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3AA51FB0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50</w:t>
            </w:r>
          </w:p>
        </w:tc>
      </w:tr>
      <w:tr w:rsidR="00B06A71" w:rsidRPr="00B06A71" w14:paraId="07499422" w14:textId="77777777" w:rsidTr="00DE4494">
        <w:trPr>
          <w:trHeight w:val="550"/>
        </w:trPr>
        <w:tc>
          <w:tcPr>
            <w:tcW w:w="3527" w:type="dxa"/>
          </w:tcPr>
          <w:p w14:paraId="6062C4B6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2.2 เสียสละความสุขส่วนตนเพื่อให้เกิดประโยชน์แก่ทางราชการ</w:t>
            </w:r>
          </w:p>
        </w:tc>
        <w:tc>
          <w:tcPr>
            <w:tcW w:w="851" w:type="dxa"/>
          </w:tcPr>
          <w:p w14:paraId="48216CAF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534500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268AD928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37B9AA4D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</w:t>
            </w:r>
          </w:p>
        </w:tc>
        <w:tc>
          <w:tcPr>
            <w:tcW w:w="850" w:type="dxa"/>
          </w:tcPr>
          <w:p w14:paraId="68C70C7C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3736D9F3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4E53FE24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40</w:t>
            </w:r>
          </w:p>
        </w:tc>
      </w:tr>
      <w:tr w:rsidR="00B06A71" w:rsidRPr="00B06A71" w14:paraId="043F2777" w14:textId="77777777" w:rsidTr="00DE4494">
        <w:trPr>
          <w:trHeight w:val="341"/>
        </w:trPr>
        <w:tc>
          <w:tcPr>
            <w:tcW w:w="7783" w:type="dxa"/>
            <w:gridSpan w:val="6"/>
          </w:tcPr>
          <w:p w14:paraId="2CC482CB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09DA6032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B06A71"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</w:tc>
        <w:tc>
          <w:tcPr>
            <w:tcW w:w="998" w:type="dxa"/>
          </w:tcPr>
          <w:p w14:paraId="19A9055B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</w:pPr>
          </w:p>
        </w:tc>
      </w:tr>
      <w:tr w:rsidR="00B06A71" w:rsidRPr="00B06A71" w14:paraId="4764AD6B" w14:textId="77777777" w:rsidTr="00DE4494">
        <w:trPr>
          <w:trHeight w:val="933"/>
        </w:trPr>
        <w:tc>
          <w:tcPr>
            <w:tcW w:w="3527" w:type="dxa"/>
          </w:tcPr>
          <w:p w14:paraId="05D9A493" w14:textId="77777777" w:rsidR="00B06A71" w:rsidRPr="00B06A71" w:rsidRDefault="00B06A71" w:rsidP="00DE4494">
            <w:pPr>
              <w:pStyle w:val="a8"/>
              <w:tabs>
                <w:tab w:val="left" w:pos="314"/>
                <w:tab w:val="left" w:pos="1985"/>
                <w:tab w:val="left" w:pos="7088"/>
              </w:tabs>
              <w:ind w:left="396" w:hanging="36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3) การคิดวิเคราะห์ </w:t>
            </w:r>
          </w:p>
          <w:p w14:paraId="098B528E" w14:textId="77777777" w:rsidR="00B06A71" w:rsidRPr="00B06A71" w:rsidRDefault="00B06A71" w:rsidP="00DE4494">
            <w:pPr>
              <w:pStyle w:val="a8"/>
              <w:tabs>
                <w:tab w:val="left" w:pos="1985"/>
              </w:tabs>
              <w:ind w:left="0" w:firstLine="314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3.1 จัดลำดับความสำคัญหรือความเร่งด่วนของงานหรือกิจกรรมได้</w:t>
            </w:r>
          </w:p>
        </w:tc>
        <w:tc>
          <w:tcPr>
            <w:tcW w:w="851" w:type="dxa"/>
          </w:tcPr>
          <w:p w14:paraId="40EAB913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CADD2E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0C93E7EF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21357479" w14:textId="77777777" w:rsidR="00B06A71" w:rsidRPr="00B06A71" w:rsidRDefault="00B06A71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1AC205B9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</w:t>
            </w:r>
          </w:p>
        </w:tc>
        <w:tc>
          <w:tcPr>
            <w:tcW w:w="850" w:type="dxa"/>
          </w:tcPr>
          <w:p w14:paraId="206253CA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77352E18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4E363405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107693D6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3012416D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40</w:t>
            </w:r>
          </w:p>
        </w:tc>
      </w:tr>
      <w:tr w:rsidR="00B06A71" w:rsidRPr="00B06A71" w14:paraId="6E2B9A91" w14:textId="77777777" w:rsidTr="00DE4494">
        <w:trPr>
          <w:trHeight w:val="630"/>
        </w:trPr>
        <w:tc>
          <w:tcPr>
            <w:tcW w:w="3527" w:type="dxa"/>
          </w:tcPr>
          <w:p w14:paraId="7C5DABE6" w14:textId="77777777" w:rsidR="00B06A71" w:rsidRPr="00B06A71" w:rsidRDefault="00B06A71" w:rsidP="00DE449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</w:rPr>
              <w:t xml:space="preserve">     3.2 </w:t>
            </w: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สามารถวิเคราะห์หรือวางแผนงานที่ชับซ้อนได้</w:t>
            </w:r>
          </w:p>
        </w:tc>
        <w:tc>
          <w:tcPr>
            <w:tcW w:w="851" w:type="dxa"/>
          </w:tcPr>
          <w:p w14:paraId="30988214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C305EA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05C6DB3F" w14:textId="77777777" w:rsidR="00B06A71" w:rsidRPr="00B06A71" w:rsidRDefault="00B06A71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38D5AF51" w14:textId="77777777" w:rsidR="00B06A71" w:rsidRPr="00B06A71" w:rsidRDefault="00B06A71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B38F70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1B92B3CD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6608798A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</w:tr>
      <w:tr w:rsidR="00B06A71" w:rsidRPr="00B06A71" w14:paraId="2D303DA1" w14:textId="77777777" w:rsidTr="00DE4494">
        <w:trPr>
          <w:trHeight w:val="199"/>
        </w:trPr>
        <w:tc>
          <w:tcPr>
            <w:tcW w:w="7783" w:type="dxa"/>
            <w:gridSpan w:val="6"/>
          </w:tcPr>
          <w:p w14:paraId="19D59B0C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32A9E444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</w:rPr>
              <w:t>30%</w:t>
            </w:r>
          </w:p>
        </w:tc>
        <w:tc>
          <w:tcPr>
            <w:tcW w:w="998" w:type="dxa"/>
          </w:tcPr>
          <w:p w14:paraId="3AA6D46D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</w:tr>
      <w:tr w:rsidR="00B06A71" w:rsidRPr="00B06A71" w14:paraId="14D2C752" w14:textId="77777777" w:rsidTr="00DE4494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7783" w:type="dxa"/>
            <w:gridSpan w:val="6"/>
          </w:tcPr>
          <w:p w14:paraId="2EB90FC6" w14:textId="77777777" w:rsidR="00B06A71" w:rsidRPr="00B06A71" w:rsidRDefault="00B06A71" w:rsidP="00DE449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6A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01" w:type="dxa"/>
          </w:tcPr>
          <w:p w14:paraId="0C9EE0F2" w14:textId="77777777" w:rsidR="00B06A71" w:rsidRPr="00B06A71" w:rsidRDefault="00B06A71" w:rsidP="00DE449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  <w:r w:rsidRPr="00B06A71"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</w:tc>
        <w:tc>
          <w:tcPr>
            <w:tcW w:w="998" w:type="dxa"/>
          </w:tcPr>
          <w:p w14:paraId="4628585D" w14:textId="77777777" w:rsidR="00B06A71" w:rsidRPr="00B06A71" w:rsidRDefault="00B06A71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B06A71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465</w:t>
            </w:r>
          </w:p>
        </w:tc>
      </w:tr>
    </w:tbl>
    <w:p w14:paraId="1B892331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t xml:space="preserve">คะแนนพฤติกรรมการปฏิบัติงาน </w:t>
      </w:r>
      <w:r w:rsidRPr="009771F1">
        <w:rPr>
          <w:rFonts w:ascii="TH SarabunIT๙" w:hAnsi="TH SarabunIT๙" w:cs="TH SarabunIT๙"/>
          <w:b/>
          <w:bCs/>
        </w:rPr>
        <w:t>=</w:t>
      </w:r>
      <w:r w:rsidRPr="009771F1">
        <w:rPr>
          <w:rFonts w:ascii="TH SarabunIT๙" w:hAnsi="TH SarabunIT๙" w:cs="TH SarabunIT๙"/>
          <w:b/>
          <w:bCs/>
        </w:rPr>
        <w:tab/>
      </w:r>
      <w:r w:rsidRPr="009771F1">
        <w:rPr>
          <w:rFonts w:ascii="TH SarabunIT๙" w:hAnsi="TH SarabunIT๙" w:cs="TH SarabunIT๙"/>
          <w:b/>
          <w:bCs/>
          <w:cs/>
        </w:rPr>
        <w:t xml:space="preserve">คะแนนรวมของทุกตัวชี้วัด(ค)  </w:t>
      </w:r>
      <w:r w:rsidRPr="009771F1">
        <w:rPr>
          <w:rFonts w:ascii="TH SarabunIT๙" w:hAnsi="TH SarabunIT๙" w:cs="TH SarabunIT๙"/>
          <w:b/>
          <w:bCs/>
        </w:rPr>
        <w:t xml:space="preserve">x  </w:t>
      </w:r>
      <w:r w:rsidRPr="009771F1">
        <w:rPr>
          <w:rFonts w:ascii="TH SarabunIT๙" w:hAnsi="TH SarabunIT๙" w:cs="TH SarabunIT๙"/>
          <w:b/>
          <w:bCs/>
          <w:cs/>
        </w:rPr>
        <w:t xml:space="preserve">100   </w:t>
      </w:r>
    </w:p>
    <w:p w14:paraId="7717D335" w14:textId="77777777" w:rsidR="00B06A71" w:rsidRPr="009771F1" w:rsidRDefault="00000000" w:rsidP="00B06A7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 w14:anchorId="7FCCA55C">
          <v:shape id="_x0000_s1041" type="#_x0000_t32" style="position:absolute;left:0;text-align:left;margin-left:179.1pt;margin-top:.25pt;width:106.6pt;height:0;z-index:251660288" o:connectortype="straight"/>
        </w:pict>
      </w:r>
      <w:r w:rsidR="00B06A71" w:rsidRPr="009771F1">
        <w:rPr>
          <w:rFonts w:ascii="TH SarabunIT๙" w:hAnsi="TH SarabunIT๙" w:cs="TH SarabunIT๙"/>
          <w:b/>
          <w:bCs/>
        </w:rPr>
        <w:tab/>
      </w:r>
      <w:r w:rsidR="00B06A71" w:rsidRPr="009771F1">
        <w:rPr>
          <w:rFonts w:ascii="TH SarabunIT๙" w:hAnsi="TH SarabunIT๙" w:cs="TH SarabunIT๙"/>
          <w:b/>
          <w:bCs/>
        </w:rPr>
        <w:tab/>
      </w:r>
      <w:r w:rsidR="00B06A71" w:rsidRPr="009771F1">
        <w:rPr>
          <w:rFonts w:ascii="TH SarabunIT๙" w:hAnsi="TH SarabunIT๙" w:cs="TH SarabunIT๙"/>
          <w:b/>
          <w:bCs/>
        </w:rPr>
        <w:tab/>
      </w:r>
      <w:r w:rsidR="00B06A71" w:rsidRPr="009771F1">
        <w:rPr>
          <w:rFonts w:ascii="TH SarabunIT๙" w:hAnsi="TH SarabunIT๙" w:cs="TH SarabunIT๙"/>
          <w:b/>
          <w:bCs/>
        </w:rPr>
        <w:tab/>
      </w:r>
      <w:r w:rsidR="00B06A71" w:rsidRPr="009771F1">
        <w:rPr>
          <w:rFonts w:ascii="TH SarabunIT๙" w:hAnsi="TH SarabunIT๙" w:cs="TH SarabunIT๙"/>
          <w:b/>
          <w:bCs/>
        </w:rPr>
        <w:tab/>
        <w:t xml:space="preserve">       </w:t>
      </w:r>
      <w:r w:rsidR="00B06A71" w:rsidRPr="009771F1">
        <w:rPr>
          <w:rFonts w:ascii="TH SarabunIT๙" w:hAnsi="TH SarabunIT๙" w:cs="TH SarabunIT๙"/>
          <w:b/>
          <w:bCs/>
        </w:rPr>
        <w:tab/>
        <w:t xml:space="preserve">    5</w:t>
      </w:r>
    </w:p>
    <w:p w14:paraId="174F4CD1" w14:textId="77777777" w:rsidR="00B06A71" w:rsidRPr="00E96402" w:rsidRDefault="00B06A71" w:rsidP="00B06A71">
      <w:pPr>
        <w:rPr>
          <w:rFonts w:ascii="TH SarabunIT๙" w:hAnsi="TH SarabunIT๙" w:cs="TH SarabunIT๙"/>
          <w:b/>
          <w:bCs/>
          <w:cs/>
        </w:rPr>
      </w:pPr>
      <w:r w:rsidRPr="00E96402">
        <w:rPr>
          <w:rFonts w:ascii="TH SarabunIT๙" w:hAnsi="TH SarabunIT๙" w:cs="TH SarabunIT๙"/>
          <w:b/>
          <w:bCs/>
          <w:cs/>
        </w:rPr>
        <w:t>หมายเหตุ</w:t>
      </w:r>
      <w:r w:rsidRPr="00E96402">
        <w:rPr>
          <w:rFonts w:ascii="TH SarabunIT๙" w:hAnsi="TH SarabunIT๙" w:cs="TH SarabunIT๙"/>
          <w:b/>
          <w:bCs/>
          <w:cs/>
        </w:rPr>
        <w:tab/>
        <w:t>5 ซึ่งเป็นตัวหาร หมายถึง คะแนนเต็มของระดับค่าเป้าหมาย</w:t>
      </w:r>
    </w:p>
    <w:p w14:paraId="58429D0E" w14:textId="77777777" w:rsidR="00B06A71" w:rsidRPr="00E96402" w:rsidRDefault="00B06A71" w:rsidP="00B06A71">
      <w:pPr>
        <w:ind w:left="1418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>100 ซึ่งเป็นตัวคูณ หมายถึง การแปลงคะแนนรวมของพฤติกรรมการปฏิบัติงานให้เป็นคะแนนที่มีฐานคะแนนเต็ม 100 คะแนน</w:t>
      </w:r>
    </w:p>
    <w:p w14:paraId="0E900598" w14:textId="77777777" w:rsidR="00B06A71" w:rsidRDefault="00B06A71" w:rsidP="00B06A71">
      <w:pPr>
        <w:rPr>
          <w:rFonts w:ascii="TH SarabunIT๙" w:hAnsi="TH SarabunIT๙" w:cs="TH SarabunIT๙"/>
          <w:b/>
          <w:bCs/>
        </w:rPr>
      </w:pPr>
    </w:p>
    <w:p w14:paraId="7947F258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lastRenderedPageBreak/>
        <w:t>ส่วนที่ 4 การสรุปผลการประเมิน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436"/>
        <w:gridCol w:w="2311"/>
      </w:tblGrid>
      <w:tr w:rsidR="00B06A71" w:rsidRPr="009771F1" w14:paraId="4C589768" w14:textId="77777777" w:rsidTr="00DE4494">
        <w:tc>
          <w:tcPr>
            <w:tcW w:w="4077" w:type="dxa"/>
          </w:tcPr>
          <w:p w14:paraId="58290664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771F1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1418" w:type="dxa"/>
          </w:tcPr>
          <w:p w14:paraId="38E6FDE0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771F1">
              <w:rPr>
                <w:rFonts w:ascii="TH SarabunIT๙" w:hAnsi="TH SarabunIT๙" w:cs="TH SarabunIT๙"/>
                <w:b/>
                <w:bCs/>
                <w:cs/>
              </w:rPr>
              <w:t>คะแนน(ก)</w:t>
            </w:r>
          </w:p>
        </w:tc>
        <w:tc>
          <w:tcPr>
            <w:tcW w:w="1436" w:type="dxa"/>
          </w:tcPr>
          <w:p w14:paraId="10A64229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771F1">
              <w:rPr>
                <w:rFonts w:ascii="TH SarabunIT๙" w:hAnsi="TH SarabunIT๙" w:cs="TH SarabunIT๙"/>
                <w:b/>
                <w:bCs/>
                <w:cs/>
              </w:rPr>
              <w:t>น้ำหนัก(ข)</w:t>
            </w:r>
          </w:p>
        </w:tc>
        <w:tc>
          <w:tcPr>
            <w:tcW w:w="2311" w:type="dxa"/>
          </w:tcPr>
          <w:p w14:paraId="5544D2D2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771F1">
              <w:rPr>
                <w:rFonts w:ascii="TH SarabunIT๙" w:hAnsi="TH SarabunIT๙" w:cs="TH SarabunIT๙"/>
                <w:b/>
                <w:bCs/>
                <w:cs/>
              </w:rPr>
              <w:t>รวมคะแนน(ก)</w:t>
            </w:r>
            <w:r w:rsidRPr="009771F1">
              <w:rPr>
                <w:rFonts w:ascii="TH SarabunIT๙" w:hAnsi="TH SarabunIT๙" w:cs="TH SarabunIT๙"/>
                <w:b/>
                <w:bCs/>
              </w:rPr>
              <w:t>x</w:t>
            </w:r>
            <w:r w:rsidRPr="009771F1">
              <w:rPr>
                <w:rFonts w:ascii="TH SarabunIT๙" w:hAnsi="TH SarabunIT๙" w:cs="TH SarabunIT๙"/>
                <w:b/>
                <w:bCs/>
                <w:cs/>
              </w:rPr>
              <w:t>(ข)</w:t>
            </w:r>
          </w:p>
        </w:tc>
      </w:tr>
      <w:tr w:rsidR="00B06A71" w:rsidRPr="009771F1" w14:paraId="28DD1862" w14:textId="77777777" w:rsidTr="00DE4494">
        <w:tc>
          <w:tcPr>
            <w:tcW w:w="4077" w:type="dxa"/>
          </w:tcPr>
          <w:p w14:paraId="7DB557CE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การประเมินผลสัมฤทธิ์ของงาน</w:t>
            </w:r>
          </w:p>
        </w:tc>
        <w:tc>
          <w:tcPr>
            <w:tcW w:w="1418" w:type="dxa"/>
          </w:tcPr>
          <w:p w14:paraId="30F670AC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6" w:type="dxa"/>
          </w:tcPr>
          <w:p w14:paraId="794D539E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80</w:t>
            </w:r>
            <w:r w:rsidRPr="009771F1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2311" w:type="dxa"/>
          </w:tcPr>
          <w:p w14:paraId="268DCC23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6A71" w:rsidRPr="009771F1" w14:paraId="150F9FA6" w14:textId="77777777" w:rsidTr="00DE4494">
        <w:tc>
          <w:tcPr>
            <w:tcW w:w="4077" w:type="dxa"/>
          </w:tcPr>
          <w:p w14:paraId="44FD2DE2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  <w:cs/>
              </w:rPr>
              <w:t>ผลการประเมินพฤติกรรมการปฏิบัติงาน</w:t>
            </w:r>
          </w:p>
        </w:tc>
        <w:tc>
          <w:tcPr>
            <w:tcW w:w="1418" w:type="dxa"/>
          </w:tcPr>
          <w:p w14:paraId="3FD61F7A" w14:textId="77777777" w:rsidR="00B06A71" w:rsidRPr="009771F1" w:rsidRDefault="00B06A71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6" w:type="dxa"/>
          </w:tcPr>
          <w:p w14:paraId="14826623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</w:rPr>
              <w:t>20%</w:t>
            </w:r>
          </w:p>
        </w:tc>
        <w:tc>
          <w:tcPr>
            <w:tcW w:w="2311" w:type="dxa"/>
          </w:tcPr>
          <w:p w14:paraId="699505E2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6A71" w:rsidRPr="009771F1" w14:paraId="191AFB43" w14:textId="77777777" w:rsidTr="00DE4494">
        <w:tc>
          <w:tcPr>
            <w:tcW w:w="5495" w:type="dxa"/>
            <w:gridSpan w:val="2"/>
          </w:tcPr>
          <w:p w14:paraId="136C500A" w14:textId="77777777" w:rsidR="00B06A71" w:rsidRPr="009771F1" w:rsidRDefault="00B06A71" w:rsidP="00DE4494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9771F1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436" w:type="dxa"/>
          </w:tcPr>
          <w:p w14:paraId="3D4753F8" w14:textId="77777777" w:rsidR="00B06A71" w:rsidRPr="009771F1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9771F1">
              <w:rPr>
                <w:rFonts w:ascii="TH SarabunIT๙" w:hAnsi="TH SarabunIT๙" w:cs="TH SarabunIT๙"/>
              </w:rPr>
              <w:t>100%</w:t>
            </w:r>
          </w:p>
        </w:tc>
        <w:tc>
          <w:tcPr>
            <w:tcW w:w="2311" w:type="dxa"/>
          </w:tcPr>
          <w:p w14:paraId="746D1DBE" w14:textId="77777777" w:rsidR="00B06A71" w:rsidRPr="009771F1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B25E8EC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</w:p>
    <w:p w14:paraId="38656653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  <w:u w:val="single"/>
          <w:cs/>
        </w:rPr>
      </w:pPr>
      <w:r w:rsidRPr="009771F1">
        <w:rPr>
          <w:rFonts w:ascii="TH SarabunIT๙" w:hAnsi="TH SarabunIT๙" w:cs="TH SarabunIT๙"/>
          <w:b/>
          <w:bCs/>
          <w:u w:val="single"/>
          <w:cs/>
        </w:rPr>
        <w:t>ระดับผลการประเมิน</w:t>
      </w:r>
      <w:r w:rsidRPr="009771F1">
        <w:rPr>
          <w:rFonts w:ascii="TH SarabunIT๙" w:hAnsi="TH SarabunIT๙" w:cs="TH SarabunIT๙"/>
          <w:b/>
          <w:bCs/>
          <w:u w:val="single"/>
        </w:rPr>
        <w:t xml:space="preserve"> 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3261"/>
        <w:gridCol w:w="3260"/>
        <w:gridCol w:w="4253"/>
      </w:tblGrid>
      <w:tr w:rsidR="00B06A71" w:rsidRPr="00E96402" w14:paraId="68B7FCCD" w14:textId="77777777" w:rsidTr="00DE4494">
        <w:trPr>
          <w:trHeight w:val="56"/>
        </w:trPr>
        <w:tc>
          <w:tcPr>
            <w:tcW w:w="3261" w:type="dxa"/>
          </w:tcPr>
          <w:p w14:paraId="251347A9" w14:textId="77777777" w:rsidR="00B06A71" w:rsidRPr="00E96402" w:rsidRDefault="00B06A71" w:rsidP="00DE4494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ระดับผลการประเมิน</w:t>
            </w:r>
            <w:r w:rsidRPr="00E96402">
              <w:rPr>
                <w:rFonts w:ascii="TH SarabunIT๙" w:hAnsi="TH SarabunIT๙" w:cs="TH SarabunIT๙"/>
                <w:b/>
                <w:bCs/>
                <w:u w:val="single"/>
              </w:rPr>
              <w:t xml:space="preserve"> </w:t>
            </w:r>
            <w:r w:rsidRPr="00E9640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ครั้งที่ 1</w:t>
            </w:r>
          </w:p>
          <w:p w14:paraId="6FB0D923" w14:textId="77777777" w:rsidR="00B06A71" w:rsidRPr="00E96402" w:rsidRDefault="00000000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68F0A784">
                <v:roundrect id="_x0000_s1048" style="position:absolute;left:0;text-align:left;margin-left:1.15pt;margin-top:2.4pt;width:20.75pt;height:16.1pt;z-index:251667456" arcsize="10923f"/>
              </w:pic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ดีเด่น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95 – 100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6E86FD23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BAA176F" w14:textId="77777777" w:rsidR="00B06A71" w:rsidRPr="00E96402" w:rsidRDefault="00000000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73575EC6">
                <v:roundrect id="_x0000_s1049" style="position:absolute;left:0;text-align:left;margin-left:1.15pt;margin-top:2.7pt;width:20.75pt;height:16.1pt;z-index:251668480" arcsize="10923f"/>
              </w:pic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ดีมาก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85 – 94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5751D092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8BB434F" w14:textId="77777777" w:rsidR="00B06A71" w:rsidRPr="00E96402" w:rsidRDefault="00000000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79DBBA60">
                <v:roundrect id="_x0000_s1050" style="position:absolute;left:0;text-align:left;margin-left:1.15pt;margin-top:2.5pt;width:20.75pt;height:16.1pt;z-index:251669504" arcsize="10923f"/>
              </w:pic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ดี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75 – 84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43121879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841ADA7" w14:textId="77777777" w:rsidR="00B06A71" w:rsidRPr="00E96402" w:rsidRDefault="00000000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7D89FD2B">
                <v:roundrect id="_x0000_s1051" style="position:absolute;left:0;text-align:left;margin-left:.7pt;margin-top:1.4pt;width:20.75pt;height:16.1pt;z-index:251670528" arcsize="10923f"/>
              </w:pic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พอใช้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65 – 74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7AAFB562" w14:textId="77777777" w:rsidR="00B06A71" w:rsidRPr="00E96402" w:rsidRDefault="00000000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31C2440C">
                <v:roundrect id="_x0000_s1052" style="position:absolute;left:0;text-align:left;margin-left:.7pt;margin-top:14.3pt;width:20.75pt;height:16.1pt;z-index:251671552" arcsize="10923f"/>
              </w:pict>
            </w:r>
          </w:p>
          <w:p w14:paraId="41CE6903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  <w:r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Pr="00E96402">
              <w:rPr>
                <w:rFonts w:ascii="TH SarabunIT๙" w:hAnsi="TH SarabunIT๙" w:cs="TH SarabunIT๙"/>
                <w:b/>
                <w:bCs/>
                <w:cs/>
              </w:rPr>
              <w:t xml:space="preserve">ต้องปรับปรุง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E96402">
              <w:rPr>
                <w:rFonts w:ascii="TH SarabunIT๙" w:hAnsi="TH SarabunIT๙" w:cs="TH SarabunIT๙"/>
                <w:b/>
                <w:bCs/>
                <w:cs/>
              </w:rPr>
              <w:t xml:space="preserve">0 – 64 </w:t>
            </w:r>
            <w:r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269F6E09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D4D0FDB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14:paraId="2066346E" w14:textId="77777777" w:rsidR="00B06A71" w:rsidRPr="00E96402" w:rsidRDefault="00B06A71" w:rsidP="00DE4494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ระดับผลการประเมิน</w:t>
            </w:r>
            <w:r w:rsidRPr="00E96402">
              <w:rPr>
                <w:rFonts w:ascii="TH SarabunIT๙" w:hAnsi="TH SarabunIT๙" w:cs="TH SarabunIT๙"/>
                <w:b/>
                <w:bCs/>
                <w:u w:val="single"/>
              </w:rPr>
              <w:t xml:space="preserve"> </w:t>
            </w:r>
            <w:r w:rsidRPr="00E9640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ครั้งที่ 2</w:t>
            </w:r>
          </w:p>
          <w:p w14:paraId="0BF61AB5" w14:textId="77777777" w:rsidR="00B06A71" w:rsidRPr="00E96402" w:rsidRDefault="00000000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04B949B8">
                <v:roundrect id="_x0000_s1053" style="position:absolute;left:0;text-align:left;margin-left:1.15pt;margin-top:2.4pt;width:20.75pt;height:16.1pt;z-index:251672576" arcsize="10923f"/>
              </w:pic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ดีเด่น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95 – 100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7B6B54D0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FA19F34" w14:textId="77777777" w:rsidR="00B06A71" w:rsidRPr="00E96402" w:rsidRDefault="00000000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534DC4A6">
                <v:roundrect id="_x0000_s1054" style="position:absolute;left:0;text-align:left;margin-left:1.15pt;margin-top:2.7pt;width:20.75pt;height:16.1pt;z-index:251673600" arcsize="10923f"/>
              </w:pic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ดีมาก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85 – 94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5665809B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F0397AC" w14:textId="77777777" w:rsidR="00B06A71" w:rsidRPr="00E96402" w:rsidRDefault="00000000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697E05F8">
                <v:roundrect id="_x0000_s1055" style="position:absolute;left:0;text-align:left;margin-left:1.15pt;margin-top:2.5pt;width:20.75pt;height:16.1pt;z-index:251674624" arcsize="10923f"/>
              </w:pic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ดี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75 – 84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17DE6167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94B5D92" w14:textId="77777777" w:rsidR="00B06A71" w:rsidRPr="00E96402" w:rsidRDefault="00000000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22B7E9FD">
                <v:roundrect id="_x0000_s1056" style="position:absolute;left:0;text-align:left;margin-left:.7pt;margin-top:1.4pt;width:20.75pt;height:16.1pt;z-index:251675648" arcsize="10923f"/>
              </w:pic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พอใช้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65 – 74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6B5189DF" w14:textId="77777777" w:rsidR="00B06A71" w:rsidRPr="00E96402" w:rsidRDefault="00000000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04986229">
                <v:roundrect id="_x0000_s1057" style="position:absolute;left:0;text-align:left;margin-left:.7pt;margin-top:14.3pt;width:20.75pt;height:16.1pt;z-index:251676672" arcsize="10923f"/>
              </w:pict>
            </w:r>
          </w:p>
          <w:p w14:paraId="32231611" w14:textId="77777777" w:rsidR="00B06A71" w:rsidRPr="008104FF" w:rsidRDefault="00B06A71" w:rsidP="00DE4494">
            <w:pPr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8104FF">
              <w:rPr>
                <w:rFonts w:ascii="TH SarabunIT๙" w:hAnsi="TH SarabunIT๙" w:cs="TH SarabunIT๙"/>
                <w:b/>
                <w:bCs/>
                <w:spacing w:val="-6"/>
              </w:rPr>
              <w:tab/>
            </w:r>
            <w:r w:rsidRPr="008104FF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 xml:space="preserve">ต้องปรับปรุง   0 – 64 </w:t>
            </w:r>
            <w:r w:rsidRPr="008104FF">
              <w:rPr>
                <w:rFonts w:ascii="TH SarabunIT๙" w:hAnsi="TH SarabunIT๙" w:cs="TH SarabunIT๙"/>
                <w:b/>
                <w:bCs/>
                <w:spacing w:val="-6"/>
              </w:rPr>
              <w:t>%</w:t>
            </w:r>
          </w:p>
          <w:p w14:paraId="07124CF1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41E66F5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53" w:type="dxa"/>
          </w:tcPr>
          <w:p w14:paraId="7D60A1B0" w14:textId="77777777" w:rsidR="00B06A71" w:rsidRPr="00E96402" w:rsidRDefault="00B06A71" w:rsidP="00DE4494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สรุปผลการประเมินทั้งปี</w:t>
            </w:r>
          </w:p>
          <w:p w14:paraId="7F27D139" w14:textId="77777777" w:rsidR="00B06A71" w:rsidRPr="008104FF" w:rsidRDefault="00B06A71" w:rsidP="00DE4494">
            <w:pPr>
              <w:jc w:val="center"/>
              <w:rPr>
                <w:rFonts w:ascii="TH SarabunIT๙" w:hAnsi="TH SarabunIT๙" w:cs="TH SarabunIT๙"/>
                <w:spacing w:val="-12"/>
                <w:u w:val="single"/>
              </w:rPr>
            </w:pPr>
            <w:r w:rsidRPr="008104FF">
              <w:rPr>
                <w:rFonts w:ascii="TH SarabunIT๙" w:hAnsi="TH SarabunIT๙" w:cs="TH SarabunIT๙"/>
                <w:spacing w:val="-12"/>
                <w:u w:val="single"/>
                <w:cs/>
              </w:rPr>
              <w:t>(ผลการประเมิน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</w:rPr>
              <w:t xml:space="preserve"> 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  <w:cs/>
              </w:rPr>
              <w:t xml:space="preserve">ครั้งที่ 1 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</w:rPr>
              <w:t xml:space="preserve">+ 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  <w:cs/>
              </w:rPr>
              <w:t>ผลการประเมิน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</w:rPr>
              <w:t xml:space="preserve"> 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  <w:cs/>
              </w:rPr>
              <w:t>ครั้งที่ 2)</w:t>
            </w:r>
          </w:p>
          <w:p w14:paraId="35927450" w14:textId="77777777" w:rsidR="00B06A71" w:rsidRPr="00E96402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2</w:t>
            </w:r>
          </w:p>
          <w:p w14:paraId="4E84FD99" w14:textId="77777777" w:rsidR="00B06A71" w:rsidRDefault="00000000" w:rsidP="00DE44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64FA6ACD">
                <v:roundrect id="_x0000_s1058" style="position:absolute;left:0;text-align:left;margin-left:31.7pt;margin-top:2.7pt;width:20.75pt;height:16.1pt;z-index:251677696" arcsize="10923f"/>
              </w:pic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B06A71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ดีเด่น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95 – 100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5F01BCEF" w14:textId="77777777" w:rsidR="00B06A71" w:rsidRPr="00E96402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60B9FB4F" w14:textId="77777777" w:rsidR="00B06A71" w:rsidRDefault="00000000" w:rsidP="00DE44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u w:val="single"/>
              </w:rPr>
              <w:pict w14:anchorId="75E0253E">
                <v:roundrect id="_x0000_s1059" style="position:absolute;left:0;text-align:left;margin-left:31.7pt;margin-top:2.95pt;width:20.75pt;height:16.1pt;z-index:251678720" arcsize="10923f"/>
              </w:pict>
            </w:r>
            <w:r w:rsidR="00B06A7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B06A71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ดีมาก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85 – 94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59EAE169" w14:textId="77777777" w:rsidR="00B06A71" w:rsidRPr="00E96402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22D65F93" w14:textId="77777777" w:rsidR="00B06A71" w:rsidRDefault="00000000" w:rsidP="00DE44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u w:val="single"/>
              </w:rPr>
              <w:pict w14:anchorId="3301B582">
                <v:roundrect id="_x0000_s1060" style="position:absolute;left:0;text-align:left;margin-left:31.7pt;margin-top:3.35pt;width:20.75pt;height:16.1pt;z-index:251679744" arcsize="10923f"/>
              </w:pict>
            </w:r>
            <w:r w:rsidR="00B06A71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ดี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75 – 84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  <w:r w:rsidR="00B06A71" w:rsidRPr="00E96402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151D497F" w14:textId="77777777" w:rsidR="00B06A71" w:rsidRPr="00E96402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1F993E5E" w14:textId="77777777" w:rsidR="00B06A71" w:rsidRDefault="00000000" w:rsidP="00DE44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u w:val="single"/>
              </w:rPr>
              <w:pict w14:anchorId="639D0AF9">
                <v:roundrect id="_x0000_s1061" style="position:absolute;left:0;text-align:left;margin-left:31.7pt;margin-top:3.55pt;width:20.75pt;height:16.1pt;z-index:251680768" arcsize="10923f"/>
              </w:pict>
            </w:r>
            <w:r w:rsidR="00B06A71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>พอใช้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65 – 74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54FA5C96" w14:textId="77777777" w:rsidR="00B06A71" w:rsidRPr="00E96402" w:rsidRDefault="00B06A71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23BEC86D" w14:textId="77777777" w:rsidR="00B06A71" w:rsidRPr="00E96402" w:rsidRDefault="00000000" w:rsidP="00DE44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u w:val="single"/>
              </w:rPr>
              <w:pict w14:anchorId="1ABAEEFE">
                <v:roundrect id="_x0000_s1062" style="position:absolute;left:0;text-align:left;margin-left:31.7pt;margin-top:3.4pt;width:20.75pt;height:16.1pt;z-index:251681792" arcsize="10923f"/>
              </w:pic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 xml:space="preserve">      </w:t>
            </w:r>
            <w:r w:rsidR="00B06A71"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="00B06A71" w:rsidRPr="00E96402">
              <w:rPr>
                <w:rFonts w:ascii="TH SarabunIT๙" w:hAnsi="TH SarabunIT๙" w:cs="TH SarabunIT๙"/>
                <w:b/>
                <w:bCs/>
                <w:cs/>
              </w:rPr>
              <w:t xml:space="preserve">ต้องปรับปรุง   0 – 64 </w:t>
            </w:r>
            <w:r w:rsidR="00B06A71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691BC095" w14:textId="77777777" w:rsidR="00B06A71" w:rsidRPr="00E96402" w:rsidRDefault="00B06A71" w:rsidP="00DE4494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</w:tbl>
    <w:p w14:paraId="756A3B28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</w:p>
    <w:p w14:paraId="641CA9AA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t>ความเห็นเพิ่มเติมของผู้ประเมิน</w:t>
      </w:r>
    </w:p>
    <w:p w14:paraId="3AA5D119" w14:textId="1D8C334F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>.........</w:t>
      </w:r>
      <w:r w:rsidRPr="009771F1">
        <w:rPr>
          <w:rFonts w:ascii="TH SarabunIT๙" w:hAnsi="TH SarabunIT๙" w:cs="TH SarabunIT๙"/>
          <w:b/>
          <w:bCs/>
          <w:cs/>
        </w:rPr>
        <w:t>.....</w:t>
      </w:r>
    </w:p>
    <w:p w14:paraId="06538CF8" w14:textId="558B2C85" w:rsidR="00B06A71" w:rsidRPr="009771F1" w:rsidRDefault="00B06A71" w:rsidP="00B06A71">
      <w:pPr>
        <w:rPr>
          <w:rFonts w:ascii="TH SarabunIT๙" w:hAnsi="TH SarabunIT๙" w:cs="TH SarabunIT๙"/>
          <w:b/>
          <w:bCs/>
          <w:cs/>
        </w:rPr>
      </w:pPr>
      <w:r w:rsidRPr="009771F1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>......</w:t>
      </w:r>
      <w:r w:rsidRPr="009771F1">
        <w:rPr>
          <w:rFonts w:ascii="TH SarabunIT๙" w:hAnsi="TH SarabunIT๙" w:cs="TH SarabunIT๙"/>
          <w:b/>
          <w:bCs/>
          <w:cs/>
        </w:rPr>
        <w:t>...............</w:t>
      </w:r>
    </w:p>
    <w:p w14:paraId="4E53B440" w14:textId="0BF5093D" w:rsidR="00B06A71" w:rsidRPr="009771F1" w:rsidRDefault="00B06A71" w:rsidP="00B06A71">
      <w:pPr>
        <w:rPr>
          <w:rFonts w:ascii="TH SarabunIT๙" w:hAnsi="TH SarabunIT๙" w:cs="TH SarabunIT๙"/>
          <w:b/>
          <w:bCs/>
          <w:cs/>
        </w:rPr>
      </w:pPr>
      <w:r w:rsidRPr="009771F1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>.....</w:t>
      </w:r>
      <w:r w:rsidRPr="009771F1">
        <w:rPr>
          <w:rFonts w:ascii="TH SarabunIT๙" w:hAnsi="TH SarabunIT๙" w:cs="TH SarabunIT๙"/>
          <w:b/>
          <w:bCs/>
          <w:cs/>
        </w:rPr>
        <w:t>...............</w:t>
      </w:r>
    </w:p>
    <w:p w14:paraId="27F5AD35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t>ส่วนที่ 5 การรับทราบผลการประเมิน</w:t>
      </w:r>
    </w:p>
    <w:p w14:paraId="17029170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tab/>
        <w:t>ผู้รับการประเมิน</w:t>
      </w:r>
    </w:p>
    <w:p w14:paraId="58923E97" w14:textId="77777777" w:rsidR="00B06A71" w:rsidRPr="009771F1" w:rsidRDefault="00000000" w:rsidP="00B06A7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</w:rPr>
        <w:pict w14:anchorId="106F3568">
          <v:rect id="_x0000_s1042" style="position:absolute;left:0;text-align:left;margin-left:36.85pt;margin-top:4.1pt;width:15.55pt;height:13.85pt;z-index:251661312"/>
        </w:pict>
      </w:r>
      <w:r w:rsidR="00B06A71" w:rsidRPr="009771F1">
        <w:rPr>
          <w:rFonts w:ascii="TH SarabunIT๙" w:hAnsi="TH SarabunIT๙" w:cs="TH SarabunIT๙"/>
          <w:b/>
          <w:bCs/>
          <w:cs/>
        </w:rPr>
        <w:tab/>
      </w:r>
      <w:r w:rsidR="00B06A71" w:rsidRPr="009771F1">
        <w:rPr>
          <w:rFonts w:ascii="TH SarabunIT๙" w:hAnsi="TH SarabunIT๙" w:cs="TH SarabunIT๙"/>
          <w:b/>
          <w:bCs/>
          <w:cs/>
        </w:rPr>
        <w:tab/>
      </w:r>
      <w:r w:rsidR="00B06A71" w:rsidRPr="009771F1">
        <w:rPr>
          <w:rFonts w:ascii="TH SarabunIT๙" w:hAnsi="TH SarabunIT๙" w:cs="TH SarabunIT๙"/>
          <w:cs/>
        </w:rPr>
        <w:t>ได้รับทราบผลการประเมินแล้ว</w:t>
      </w:r>
      <w:r w:rsidR="00B06A71" w:rsidRPr="009771F1">
        <w:rPr>
          <w:rFonts w:ascii="TH SarabunIT๙" w:hAnsi="TH SarabunIT๙" w:cs="TH SarabunIT๙"/>
          <w:b/>
          <w:bCs/>
          <w:cs/>
        </w:rPr>
        <w:tab/>
      </w:r>
      <w:r w:rsidR="00B06A71" w:rsidRPr="009771F1">
        <w:rPr>
          <w:rFonts w:ascii="TH SarabunIT๙" w:hAnsi="TH SarabunIT๙" w:cs="TH SarabunIT๙"/>
          <w:b/>
          <w:bCs/>
          <w:cs/>
        </w:rPr>
        <w:tab/>
      </w:r>
      <w:r w:rsidR="00B06A71" w:rsidRPr="009771F1">
        <w:rPr>
          <w:rFonts w:ascii="TH SarabunIT๙" w:hAnsi="TH SarabunIT๙" w:cs="TH SarabunIT๙"/>
          <w:cs/>
        </w:rPr>
        <w:t>ลงชื่อ.............................................................</w:t>
      </w:r>
    </w:p>
    <w:p w14:paraId="7D781CF0" w14:textId="77777777" w:rsidR="00B06A71" w:rsidRPr="009771F1" w:rsidRDefault="00B06A71" w:rsidP="00B06A71">
      <w:pPr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  <w:t>ตำแหน่ง..........................................................</w:t>
      </w:r>
    </w:p>
    <w:p w14:paraId="03FB2D96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  <w:cs/>
        </w:rPr>
      </w:pP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  <w:t>วันที่..............................................................</w:t>
      </w:r>
      <w:r w:rsidRPr="009771F1">
        <w:rPr>
          <w:rFonts w:ascii="TH SarabunIT๙" w:hAnsi="TH SarabunIT๙" w:cs="TH SarabunIT๙"/>
          <w:b/>
          <w:bCs/>
          <w:cs/>
        </w:rPr>
        <w:t>.</w:t>
      </w:r>
    </w:p>
    <w:p w14:paraId="5610737C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tab/>
        <w:t>ผู้ประเมิน</w:t>
      </w:r>
    </w:p>
    <w:p w14:paraId="502B4B64" w14:textId="77777777" w:rsidR="00B06A71" w:rsidRPr="009771F1" w:rsidRDefault="00000000" w:rsidP="00B06A7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</w:rPr>
        <w:pict w14:anchorId="156093ED">
          <v:rect id="_x0000_s1043" style="position:absolute;left:0;text-align:left;margin-left:36.85pt;margin-top:3.3pt;width:15.55pt;height:13.85pt;z-index:251662336"/>
        </w:pict>
      </w:r>
      <w:r w:rsidR="00B06A71" w:rsidRPr="009771F1">
        <w:rPr>
          <w:rFonts w:ascii="TH SarabunIT๙" w:hAnsi="TH SarabunIT๙" w:cs="TH SarabunIT๙"/>
          <w:b/>
          <w:bCs/>
          <w:cs/>
        </w:rPr>
        <w:tab/>
      </w:r>
      <w:r w:rsidR="00B06A71" w:rsidRPr="009771F1">
        <w:rPr>
          <w:rFonts w:ascii="TH SarabunIT๙" w:hAnsi="TH SarabunIT๙" w:cs="TH SarabunIT๙"/>
          <w:b/>
          <w:bCs/>
          <w:cs/>
        </w:rPr>
        <w:tab/>
      </w:r>
      <w:r w:rsidR="00B06A71" w:rsidRPr="009771F1">
        <w:rPr>
          <w:rFonts w:ascii="TH SarabunIT๙" w:hAnsi="TH SarabunIT๙" w:cs="TH SarabunIT๙"/>
          <w:cs/>
        </w:rPr>
        <w:t>ได้แจ้งผลการประเมินเมื่อวันที่................</w:t>
      </w:r>
      <w:r w:rsidR="00B06A71" w:rsidRPr="009771F1">
        <w:rPr>
          <w:rFonts w:ascii="TH SarabunIT๙" w:hAnsi="TH SarabunIT๙" w:cs="TH SarabunIT๙"/>
          <w:b/>
          <w:bCs/>
          <w:cs/>
        </w:rPr>
        <w:tab/>
      </w:r>
      <w:r w:rsidR="00B06A71" w:rsidRPr="009771F1">
        <w:rPr>
          <w:rFonts w:ascii="TH SarabunIT๙" w:hAnsi="TH SarabunIT๙" w:cs="TH SarabunIT๙"/>
          <w:cs/>
        </w:rPr>
        <w:t>ลงชื่อ.............................................................</w:t>
      </w:r>
    </w:p>
    <w:p w14:paraId="27F81206" w14:textId="77777777" w:rsidR="00B06A71" w:rsidRPr="009771F1" w:rsidRDefault="00B06A71" w:rsidP="00B06A71">
      <w:pPr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  <w:t>ตำแหน่ง..........................................................</w:t>
      </w:r>
    </w:p>
    <w:p w14:paraId="72D829B9" w14:textId="77777777" w:rsidR="00B06A71" w:rsidRDefault="00B06A71" w:rsidP="00B06A71">
      <w:pPr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  <w:t>วันที่...............................................................</w:t>
      </w:r>
    </w:p>
    <w:p w14:paraId="69C58B3A" w14:textId="77777777" w:rsidR="00B06A71" w:rsidRDefault="00B06A71" w:rsidP="00B06A71">
      <w:pPr>
        <w:rPr>
          <w:rFonts w:ascii="TH SarabunIT๙" w:hAnsi="TH SarabunIT๙" w:cs="TH SarabunIT๙"/>
        </w:rPr>
      </w:pPr>
    </w:p>
    <w:p w14:paraId="694C91A2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</w:rPr>
      </w:pPr>
      <w:r w:rsidRPr="009771F1">
        <w:rPr>
          <w:rFonts w:ascii="TH SarabunIT๙" w:hAnsi="TH SarabunIT๙" w:cs="TH SarabunIT๙"/>
          <w:b/>
          <w:bCs/>
          <w:cs/>
        </w:rPr>
        <w:lastRenderedPageBreak/>
        <w:t>ส่วนที่ 6 ความเห็นของผู้บังคับบัญชาเหนือขึ้นไป</w:t>
      </w:r>
    </w:p>
    <w:p w14:paraId="397BD329" w14:textId="77777777" w:rsidR="00B06A71" w:rsidRPr="009771F1" w:rsidRDefault="00B06A71" w:rsidP="00B06A71">
      <w:pPr>
        <w:ind w:firstLine="720"/>
        <w:rPr>
          <w:rFonts w:ascii="TH SarabunIT๙" w:hAnsi="TH SarabunIT๙" w:cs="TH SarabunIT๙"/>
          <w:b/>
          <w:bCs/>
          <w:cs/>
        </w:rPr>
      </w:pPr>
      <w:r w:rsidRPr="009771F1">
        <w:rPr>
          <w:rFonts w:ascii="TH SarabunIT๙" w:hAnsi="TH SarabunIT๙" w:cs="TH SarabunIT๙"/>
          <w:b/>
          <w:bCs/>
          <w:cs/>
        </w:rPr>
        <w:t>ผู้บังคับบัญชาเหนือขึ้นไป</w:t>
      </w:r>
    </w:p>
    <w:p w14:paraId="5E60A788" w14:textId="77777777" w:rsidR="00B06A71" w:rsidRPr="009771F1" w:rsidRDefault="00000000" w:rsidP="00B06A7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pict w14:anchorId="3517A6F7">
          <v:rect id="_x0000_s1045" style="position:absolute;left:0;text-align:left;margin-left:36.85pt;margin-top:27.65pt;width:15.55pt;height:13.85pt;z-index:251664384"/>
        </w:pict>
      </w:r>
      <w:r>
        <w:rPr>
          <w:rFonts w:ascii="TH SarabunIT๙" w:hAnsi="TH SarabunIT๙" w:cs="TH SarabunIT๙"/>
          <w:b/>
          <w:bCs/>
          <w:noProof/>
        </w:rPr>
        <w:pict w14:anchorId="676D3096">
          <v:rect id="_x0000_s1044" style="position:absolute;left:0;text-align:left;margin-left:36.85pt;margin-top:4.6pt;width:15.55pt;height:13.85pt;z-index:251663360"/>
        </w:pict>
      </w:r>
      <w:r w:rsidR="00B06A71" w:rsidRPr="009771F1">
        <w:rPr>
          <w:rFonts w:ascii="TH SarabunIT๙" w:hAnsi="TH SarabunIT๙" w:cs="TH SarabunIT๙"/>
          <w:cs/>
        </w:rPr>
        <w:tab/>
      </w:r>
      <w:r w:rsidR="00B06A71" w:rsidRPr="009771F1">
        <w:rPr>
          <w:rFonts w:ascii="TH SarabunIT๙" w:hAnsi="TH SarabunIT๙" w:cs="TH SarabunIT๙"/>
          <w:cs/>
        </w:rPr>
        <w:tab/>
        <w:t>เห็นด้วยกับผลการประเมิน</w:t>
      </w:r>
    </w:p>
    <w:p w14:paraId="3D07EBDE" w14:textId="77777777" w:rsidR="00B06A71" w:rsidRPr="009771F1" w:rsidRDefault="00B06A71" w:rsidP="00B06A71">
      <w:pPr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ab/>
      </w:r>
      <w:r w:rsidRPr="009771F1">
        <w:rPr>
          <w:rFonts w:ascii="TH SarabunIT๙" w:hAnsi="TH SarabunIT๙" w:cs="TH SarabunIT๙"/>
          <w:cs/>
        </w:rPr>
        <w:tab/>
        <w:t>มีความเห็นต่าง ดังนี้</w:t>
      </w:r>
    </w:p>
    <w:p w14:paraId="73F066DB" w14:textId="77777777" w:rsidR="00B06A71" w:rsidRPr="009771F1" w:rsidRDefault="00B06A71" w:rsidP="00B06A71">
      <w:pPr>
        <w:rPr>
          <w:rFonts w:ascii="TH SarabunIT๙" w:hAnsi="TH SarabunIT๙" w:cs="TH SarabunIT๙"/>
          <w:cs/>
        </w:rPr>
      </w:pPr>
      <w:r w:rsidRPr="009771F1">
        <w:rPr>
          <w:rFonts w:ascii="TH SarabunIT๙" w:hAnsi="TH SarabunIT๙" w:cs="TH SarabunIT๙"/>
          <w:cs/>
        </w:rPr>
        <w:tab/>
        <w:t>..........................................................................ลงชื่อ....................................................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9771F1">
        <w:rPr>
          <w:rFonts w:ascii="TH SarabunIT๙" w:hAnsi="TH SarabunIT๙" w:cs="TH SarabunIT๙"/>
          <w:cs/>
        </w:rPr>
        <w:t>.........</w:t>
      </w:r>
    </w:p>
    <w:p w14:paraId="68A6DD23" w14:textId="77777777" w:rsidR="00B06A71" w:rsidRPr="009771F1" w:rsidRDefault="00B06A71" w:rsidP="00B06A71">
      <w:pPr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ab/>
        <w:t>...........................................................................ตำแหน่ง....................</w:t>
      </w:r>
      <w:r>
        <w:rPr>
          <w:rFonts w:ascii="TH SarabunIT๙" w:hAnsi="TH SarabunIT๙" w:cs="TH SarabunIT๙" w:hint="cs"/>
          <w:cs/>
        </w:rPr>
        <w:t>......</w:t>
      </w:r>
      <w:r w:rsidRPr="009771F1">
        <w:rPr>
          <w:rFonts w:ascii="TH SarabunIT๙" w:hAnsi="TH SarabunIT๙" w:cs="TH SarabunIT๙"/>
          <w:cs/>
        </w:rPr>
        <w:t>......................................</w:t>
      </w:r>
    </w:p>
    <w:p w14:paraId="647E7209" w14:textId="77777777" w:rsidR="00B06A71" w:rsidRDefault="00B06A71" w:rsidP="00B06A71">
      <w:pPr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ab/>
        <w:t>...........................................................................วันที่........................................................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9771F1">
        <w:rPr>
          <w:rFonts w:ascii="TH SarabunIT๙" w:hAnsi="TH SarabunIT๙" w:cs="TH SarabunIT๙"/>
          <w:cs/>
        </w:rPr>
        <w:t>.......</w:t>
      </w:r>
    </w:p>
    <w:p w14:paraId="61E9B9CE" w14:textId="77777777" w:rsidR="00B06A71" w:rsidRDefault="00B06A71" w:rsidP="00B06A71">
      <w:pPr>
        <w:rPr>
          <w:rFonts w:ascii="TH SarabunIT๙" w:hAnsi="TH SarabunIT๙" w:cs="TH SarabunIT๙"/>
        </w:rPr>
      </w:pPr>
    </w:p>
    <w:p w14:paraId="5E89FB4F" w14:textId="77777777" w:rsidR="00B06A71" w:rsidRPr="009771F1" w:rsidRDefault="00B06A71" w:rsidP="00B06A71">
      <w:pPr>
        <w:jc w:val="center"/>
        <w:rPr>
          <w:rFonts w:ascii="TH SarabunIT๙" w:hAnsi="TH SarabunIT๙" w:cs="TH SarabunIT๙"/>
        </w:rPr>
      </w:pPr>
    </w:p>
    <w:p w14:paraId="6E7AFFFB" w14:textId="77777777" w:rsidR="00B06A71" w:rsidRPr="009771F1" w:rsidRDefault="00B06A71" w:rsidP="00B06A71">
      <w:pPr>
        <w:rPr>
          <w:rFonts w:ascii="TH SarabunIT๙" w:hAnsi="TH SarabunIT๙" w:cs="TH SarabunIT๙"/>
          <w:b/>
          <w:bCs/>
          <w:cs/>
        </w:rPr>
      </w:pPr>
      <w:r w:rsidRPr="009771F1">
        <w:rPr>
          <w:rFonts w:ascii="TH SarabunIT๙" w:hAnsi="TH SarabunIT๙" w:cs="TH SarabunIT๙"/>
          <w:b/>
          <w:bCs/>
          <w:cs/>
        </w:rPr>
        <w:t>ผู้บังคับบัญชาเหนือขึ้นไปอีกชั้นหนึ่ง(ถ้ามี)</w:t>
      </w:r>
    </w:p>
    <w:p w14:paraId="7FBB2ACE" w14:textId="77777777" w:rsidR="00B06A71" w:rsidRPr="009771F1" w:rsidRDefault="00000000" w:rsidP="00B06A7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62EDE90B">
          <v:rect id="_x0000_s1046" style="position:absolute;left:0;text-align:left;margin-left:39.45pt;margin-top:2.75pt;width:15.55pt;height:13.85pt;z-index:251665408"/>
        </w:pict>
      </w:r>
      <w:r w:rsidR="00B06A71" w:rsidRPr="009771F1">
        <w:rPr>
          <w:rFonts w:ascii="TH SarabunIT๙" w:hAnsi="TH SarabunIT๙" w:cs="TH SarabunIT๙"/>
          <w:cs/>
        </w:rPr>
        <w:tab/>
      </w:r>
      <w:r w:rsidR="00B06A71" w:rsidRPr="009771F1">
        <w:rPr>
          <w:rFonts w:ascii="TH SarabunIT๙" w:hAnsi="TH SarabunIT๙" w:cs="TH SarabunIT๙"/>
          <w:cs/>
        </w:rPr>
        <w:tab/>
        <w:t>เห็นด้วยกับผลการประเมิน</w:t>
      </w:r>
    </w:p>
    <w:p w14:paraId="4A660CF5" w14:textId="77777777" w:rsidR="00B06A71" w:rsidRPr="009771F1" w:rsidRDefault="00000000" w:rsidP="00B06A7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5C12432E">
          <v:rect id="_x0000_s1047" style="position:absolute;left:0;text-align:left;margin-left:39.45pt;margin-top:2.3pt;width:15.55pt;height:13.85pt;z-index:251666432"/>
        </w:pict>
      </w:r>
      <w:r w:rsidR="00B06A71" w:rsidRPr="009771F1">
        <w:rPr>
          <w:rFonts w:ascii="TH SarabunIT๙" w:hAnsi="TH SarabunIT๙" w:cs="TH SarabunIT๙"/>
          <w:cs/>
        </w:rPr>
        <w:tab/>
      </w:r>
      <w:r w:rsidR="00B06A71" w:rsidRPr="009771F1">
        <w:rPr>
          <w:rFonts w:ascii="TH SarabunIT๙" w:hAnsi="TH SarabunIT๙" w:cs="TH SarabunIT๙"/>
          <w:cs/>
        </w:rPr>
        <w:tab/>
        <w:t>มีความเห็นต่าง ดังนี้</w:t>
      </w:r>
    </w:p>
    <w:p w14:paraId="480BF10A" w14:textId="77777777" w:rsidR="00B06A71" w:rsidRPr="009771F1" w:rsidRDefault="00B06A71" w:rsidP="00B06A71">
      <w:pPr>
        <w:rPr>
          <w:rFonts w:ascii="TH SarabunIT๙" w:hAnsi="TH SarabunIT๙" w:cs="TH SarabunIT๙"/>
          <w:cs/>
        </w:rPr>
      </w:pPr>
      <w:r w:rsidRPr="009771F1">
        <w:rPr>
          <w:rFonts w:ascii="TH SarabunIT๙" w:hAnsi="TH SarabunIT๙" w:cs="TH SarabunIT๙"/>
          <w:cs/>
        </w:rPr>
        <w:tab/>
        <w:t>..........................................................................ลงชื่อ................................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9771F1">
        <w:rPr>
          <w:rFonts w:ascii="TH SarabunIT๙" w:hAnsi="TH SarabunIT๙" w:cs="TH SarabunIT๙"/>
          <w:cs/>
        </w:rPr>
        <w:t>.............................</w:t>
      </w:r>
    </w:p>
    <w:p w14:paraId="0D2AE4E7" w14:textId="77777777" w:rsidR="00B06A71" w:rsidRPr="009771F1" w:rsidRDefault="00B06A71" w:rsidP="00B06A71">
      <w:pPr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ab/>
        <w:t>...........................................................................ตำแหน่ง..........................................................</w:t>
      </w:r>
    </w:p>
    <w:p w14:paraId="419C2458" w14:textId="77777777" w:rsidR="00B06A71" w:rsidRDefault="00B06A71" w:rsidP="00B06A71">
      <w:pPr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ab/>
        <w:t>...........................................................................วันที่..................................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9771F1">
        <w:rPr>
          <w:rFonts w:ascii="TH SarabunIT๙" w:hAnsi="TH SarabunIT๙" w:cs="TH SarabunIT๙"/>
          <w:cs/>
        </w:rPr>
        <w:t>.............................</w:t>
      </w:r>
    </w:p>
    <w:p w14:paraId="1E2B272D" w14:textId="77777777" w:rsidR="00B06A71" w:rsidRDefault="00B06A71" w:rsidP="00B06A71">
      <w:pPr>
        <w:rPr>
          <w:rFonts w:ascii="TH SarabunIT๙" w:hAnsi="TH SarabunIT๙" w:cs="TH SarabunIT๙"/>
        </w:rPr>
      </w:pPr>
    </w:p>
    <w:p w14:paraId="4CCBB89A" w14:textId="77777777" w:rsidR="00E41654" w:rsidRPr="00B06A71" w:rsidRDefault="00E41654" w:rsidP="00B06A71">
      <w:pPr>
        <w:rPr>
          <w:cs/>
        </w:rPr>
      </w:pPr>
    </w:p>
    <w:sectPr w:rsidR="00E41654" w:rsidRPr="00B06A71" w:rsidSect="004A07DB">
      <w:headerReference w:type="default" r:id="rId8"/>
      <w:pgSz w:w="11906" w:h="16838" w:code="9"/>
      <w:pgMar w:top="425" w:right="1134" w:bottom="28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4E9F" w14:textId="77777777" w:rsidR="00D419FC" w:rsidRDefault="00D419FC" w:rsidP="00911BD6">
      <w:pPr>
        <w:spacing w:after="0"/>
      </w:pPr>
      <w:r>
        <w:separator/>
      </w:r>
    </w:p>
  </w:endnote>
  <w:endnote w:type="continuationSeparator" w:id="0">
    <w:p w14:paraId="57D0AD07" w14:textId="77777777" w:rsidR="00D419FC" w:rsidRDefault="00D419FC" w:rsidP="00911B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CB3C" w14:textId="77777777" w:rsidR="00D419FC" w:rsidRDefault="00D419FC" w:rsidP="00911BD6">
      <w:pPr>
        <w:spacing w:after="0"/>
      </w:pPr>
      <w:r>
        <w:separator/>
      </w:r>
    </w:p>
  </w:footnote>
  <w:footnote w:type="continuationSeparator" w:id="0">
    <w:p w14:paraId="6611B25E" w14:textId="77777777" w:rsidR="00D419FC" w:rsidRDefault="00D419FC" w:rsidP="00911B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48AD" w14:textId="3DF684BE" w:rsidR="00E41654" w:rsidRDefault="0076568B" w:rsidP="0076568B">
    <w:pPr>
      <w:pStyle w:val="a4"/>
      <w:ind w:left="1080" w:hanging="1080"/>
      <w:jc w:val="center"/>
    </w:pPr>
    <w:r>
      <w:t>-</w:t>
    </w:r>
    <w:sdt>
      <w:sdtPr>
        <w:id w:val="15076514"/>
        <w:docPartObj>
          <w:docPartGallery w:val="Page Numbers (Top of Page)"/>
          <w:docPartUnique/>
        </w:docPartObj>
      </w:sdtPr>
      <w:sdtContent>
        <w:r w:rsidR="00D2744B" w:rsidRPr="00911BD6">
          <w:rPr>
            <w:rFonts w:ascii="TH SarabunIT๙" w:hAnsi="TH SarabunIT๙" w:cs="TH SarabunIT๙"/>
          </w:rPr>
          <w:fldChar w:fldCharType="begin"/>
        </w:r>
        <w:r w:rsidR="00E41654" w:rsidRPr="00911BD6">
          <w:rPr>
            <w:rFonts w:ascii="TH SarabunIT๙" w:hAnsi="TH SarabunIT๙" w:cs="TH SarabunIT๙"/>
          </w:rPr>
          <w:instrText xml:space="preserve"> PAGE   \* MERGEFORMAT </w:instrText>
        </w:r>
        <w:r w:rsidR="00D2744B" w:rsidRPr="00911BD6">
          <w:rPr>
            <w:rFonts w:ascii="TH SarabunIT๙" w:hAnsi="TH SarabunIT๙" w:cs="TH SarabunIT๙"/>
          </w:rPr>
          <w:fldChar w:fldCharType="separate"/>
        </w:r>
        <w:r w:rsidR="00F250F1">
          <w:rPr>
            <w:rFonts w:ascii="TH SarabunIT๙" w:hAnsi="TH SarabunIT๙" w:cs="TH SarabunIT๙"/>
            <w:noProof/>
          </w:rPr>
          <w:t>1</w:t>
        </w:r>
        <w:r w:rsidR="00D2744B" w:rsidRPr="00911BD6">
          <w:rPr>
            <w:rFonts w:ascii="TH SarabunIT๙" w:hAnsi="TH SarabunIT๙" w:cs="TH SarabunIT๙"/>
          </w:rPr>
          <w:fldChar w:fldCharType="end"/>
        </w:r>
        <w:r>
          <w:t>-</w:t>
        </w:r>
      </w:sdtContent>
    </w:sdt>
  </w:p>
  <w:p w14:paraId="1AC5EC97" w14:textId="77777777" w:rsidR="00E41654" w:rsidRDefault="00E416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CA2"/>
    <w:multiLevelType w:val="hybridMultilevel"/>
    <w:tmpl w:val="B4328524"/>
    <w:lvl w:ilvl="0" w:tplc="740A1E74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6B7303"/>
    <w:multiLevelType w:val="hybridMultilevel"/>
    <w:tmpl w:val="A6D82726"/>
    <w:lvl w:ilvl="0" w:tplc="C2D4BE6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4273">
    <w:abstractNumId w:val="1"/>
  </w:num>
  <w:num w:numId="2" w16cid:durableId="192984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CB2"/>
    <w:rsid w:val="000024CE"/>
    <w:rsid w:val="00014D40"/>
    <w:rsid w:val="0002434A"/>
    <w:rsid w:val="000263D1"/>
    <w:rsid w:val="00095CEC"/>
    <w:rsid w:val="000A176B"/>
    <w:rsid w:val="000A542A"/>
    <w:rsid w:val="000B533B"/>
    <w:rsid w:val="000D2DCC"/>
    <w:rsid w:val="000D521B"/>
    <w:rsid w:val="000F04E6"/>
    <w:rsid w:val="0013206E"/>
    <w:rsid w:val="001B2F38"/>
    <w:rsid w:val="001C3903"/>
    <w:rsid w:val="001C563F"/>
    <w:rsid w:val="00232DB5"/>
    <w:rsid w:val="0024231F"/>
    <w:rsid w:val="0026624F"/>
    <w:rsid w:val="00281367"/>
    <w:rsid w:val="002D1360"/>
    <w:rsid w:val="003318F0"/>
    <w:rsid w:val="003411D1"/>
    <w:rsid w:val="00354550"/>
    <w:rsid w:val="003C6360"/>
    <w:rsid w:val="004209B5"/>
    <w:rsid w:val="0042586A"/>
    <w:rsid w:val="004A07DB"/>
    <w:rsid w:val="004D33ED"/>
    <w:rsid w:val="00504E62"/>
    <w:rsid w:val="00526F05"/>
    <w:rsid w:val="00577834"/>
    <w:rsid w:val="005F38D7"/>
    <w:rsid w:val="00693120"/>
    <w:rsid w:val="0076568B"/>
    <w:rsid w:val="007703C6"/>
    <w:rsid w:val="00787D12"/>
    <w:rsid w:val="007F1216"/>
    <w:rsid w:val="008448D6"/>
    <w:rsid w:val="008E034E"/>
    <w:rsid w:val="008F113E"/>
    <w:rsid w:val="00911BD6"/>
    <w:rsid w:val="00917FC5"/>
    <w:rsid w:val="00937897"/>
    <w:rsid w:val="009A3AEC"/>
    <w:rsid w:val="00A51D1C"/>
    <w:rsid w:val="00AE3548"/>
    <w:rsid w:val="00AF531A"/>
    <w:rsid w:val="00B04788"/>
    <w:rsid w:val="00B06A71"/>
    <w:rsid w:val="00B513BE"/>
    <w:rsid w:val="00B92CB9"/>
    <w:rsid w:val="00BA2E49"/>
    <w:rsid w:val="00BB5F69"/>
    <w:rsid w:val="00C2110E"/>
    <w:rsid w:val="00C84699"/>
    <w:rsid w:val="00C84790"/>
    <w:rsid w:val="00CC3710"/>
    <w:rsid w:val="00CD5CB2"/>
    <w:rsid w:val="00D2744B"/>
    <w:rsid w:val="00D30F7A"/>
    <w:rsid w:val="00D32ED4"/>
    <w:rsid w:val="00D419FC"/>
    <w:rsid w:val="00D558C7"/>
    <w:rsid w:val="00DC0B35"/>
    <w:rsid w:val="00E41654"/>
    <w:rsid w:val="00ED232A"/>
    <w:rsid w:val="00F250F1"/>
    <w:rsid w:val="00F76F91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41"/>
        <o:r id="V:Rule2" type="connector" idref="#_x0000_s1040"/>
      </o:rules>
    </o:shapelayout>
  </w:shapeDefaults>
  <w:decimalSymbol w:val="."/>
  <w:listSeparator w:val=","/>
  <w14:docId w14:val="135D6E0E"/>
  <w15:docId w15:val="{F1ADF4DE-985D-4848-81C4-5C475204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BD6"/>
    <w:pPr>
      <w:tabs>
        <w:tab w:val="center" w:pos="4513"/>
        <w:tab w:val="right" w:pos="9026"/>
      </w:tabs>
      <w:spacing w:after="0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11BD6"/>
    <w:rPr>
      <w:szCs w:val="40"/>
    </w:rPr>
  </w:style>
  <w:style w:type="paragraph" w:styleId="a6">
    <w:name w:val="footer"/>
    <w:basedOn w:val="a"/>
    <w:link w:val="a7"/>
    <w:uiPriority w:val="99"/>
    <w:unhideWhenUsed/>
    <w:rsid w:val="00911BD6"/>
    <w:pPr>
      <w:tabs>
        <w:tab w:val="center" w:pos="4513"/>
        <w:tab w:val="right" w:pos="9026"/>
      </w:tabs>
      <w:spacing w:after="0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11BD6"/>
    <w:rPr>
      <w:szCs w:val="40"/>
    </w:rPr>
  </w:style>
  <w:style w:type="paragraph" w:styleId="a8">
    <w:name w:val="List Paragraph"/>
    <w:basedOn w:val="a"/>
    <w:uiPriority w:val="34"/>
    <w:qFormat/>
    <w:rsid w:val="001C563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Lenovo-13</cp:lastModifiedBy>
  <cp:revision>26</cp:revision>
  <cp:lastPrinted>2023-09-25T03:45:00Z</cp:lastPrinted>
  <dcterms:created xsi:type="dcterms:W3CDTF">2012-01-25T02:31:00Z</dcterms:created>
  <dcterms:modified xsi:type="dcterms:W3CDTF">2023-09-25T03:45:00Z</dcterms:modified>
</cp:coreProperties>
</file>